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A5AC3" w:rsidTr="008A5AC3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AC3" w:rsidRDefault="008A5AC3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1A2" w:rsidRDefault="005121A2" w:rsidP="008A5AC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.7pt;margin-top:-6.5pt;width:763.25pt;height:144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ZZqK89QCAADC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5121A2" w:rsidRDefault="005121A2" w:rsidP="008A5AC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A5AC3" w:rsidRDefault="008A5AC3" w:rsidP="008A5AC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A5AC3" w:rsidTr="008A5AC3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8A5AC3" w:rsidRDefault="008A5AC3" w:rsidP="008A5AC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8A5AC3" w:rsidTr="008A5AC3">
        <w:trPr>
          <w:trHeight w:val="756"/>
        </w:trPr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5AC3" w:rsidRDefault="008A5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>
              <w:rPr>
                <w:sz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>
              <w:rPr>
                <w:sz w:val="20"/>
              </w:rPr>
              <w:br/>
              <w:t>Кодексом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Российской Федерации об административных правонарушениях </w:t>
            </w:r>
          </w:p>
        </w:tc>
      </w:tr>
    </w:tbl>
    <w:p w:rsidR="008A5AC3" w:rsidRDefault="008A5AC3" w:rsidP="008A5AC3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8A5AC3" w:rsidTr="008A5AC3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AC3" w:rsidRDefault="008A5AC3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8A5AC3" w:rsidRDefault="008A5AC3" w:rsidP="008A5AC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A5AC3" w:rsidTr="008A5AC3">
        <w:tc>
          <w:tcPr>
            <w:tcW w:w="2691" w:type="dxa"/>
            <w:hideMark/>
          </w:tcPr>
          <w:p w:rsidR="008A5AC3" w:rsidRDefault="008A5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635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1A2" w:rsidRDefault="005121A2" w:rsidP="008A5AC3"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5121A2" w:rsidRDefault="005121A2" w:rsidP="008A5A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left:0;text-align:left;margin-left:7.7pt;margin-top:.95pt;width:727.45pt;height:20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PA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" o:allowincell="f" filled="f" stroked="f">
                      <v:textbox inset="1pt,1pt,1pt,1pt">
                        <w:txbxContent>
                          <w:p w:rsidR="005121A2" w:rsidRDefault="005121A2" w:rsidP="008A5AC3"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121A2" w:rsidRDefault="005121A2" w:rsidP="008A5A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5AC3" w:rsidRDefault="008A5AC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8A5AC3" w:rsidRDefault="008A5AC3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>
              <w:rPr>
                <w:sz w:val="20"/>
                <w:u w:val="single"/>
              </w:rPr>
              <w:t xml:space="preserve">     20  </w:t>
            </w:r>
            <w:r>
              <w:rPr>
                <w:sz w:val="20"/>
              </w:rPr>
              <w:t xml:space="preserve"> год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8A5AC3" w:rsidRDefault="008A5AC3">
            <w:pPr>
              <w:jc w:val="center"/>
              <w:rPr>
                <w:sz w:val="20"/>
              </w:rPr>
            </w:pPr>
          </w:p>
        </w:tc>
      </w:tr>
    </w:tbl>
    <w:p w:rsidR="008A5AC3" w:rsidRDefault="008A5AC3" w:rsidP="008A5AC3">
      <w:pPr>
        <w:tabs>
          <w:tab w:val="left" w:pos="10062"/>
        </w:tabs>
        <w:spacing w:line="42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265430</wp:posOffset>
                </wp:positionV>
                <wp:extent cx="1492250" cy="210185"/>
                <wp:effectExtent l="0" t="0" r="12700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8C86AB" id="Прямоугольник 4" o:spid="_x0000_s1026" style="position:absolute;margin-left:600.55pt;margin-top:20.9pt;width:117.5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3LSQ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" o:allowincell="f" fillcolor="#f2f2f2" strokeweight="1.25pt"/>
            </w:pict>
          </mc:Fallback>
        </mc:AlternateContent>
      </w:r>
      <w:r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34"/>
        <w:gridCol w:w="2739"/>
        <w:gridCol w:w="162"/>
        <w:gridCol w:w="3231"/>
      </w:tblGrid>
      <w:tr w:rsidR="008A5AC3" w:rsidTr="008A5AC3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AC3" w:rsidRDefault="008A5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AC3" w:rsidRDefault="008A5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8A5AC3" w:rsidRDefault="008A5AC3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8A5AC3" w:rsidRDefault="008A5AC3">
            <w:pPr>
              <w:tabs>
                <w:tab w:val="left" w:pos="680"/>
                <w:tab w:val="center" w:pos="1544"/>
              </w:tabs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8A5AC3" w:rsidTr="008A5AC3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AC3" w:rsidRDefault="008A5AC3">
            <w:pPr>
              <w:pStyle w:val="ae"/>
              <w:widowControl/>
              <w:rPr>
                <w:rFonts w:ascii="Times New Roman" w:hAnsi="Times New Roman"/>
                <w:spacing w:val="-4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spacing w:val="-4"/>
                <w:lang w:val="ru-RU" w:eastAsia="ru-RU"/>
              </w:rPr>
              <w:t>юридические лица – организации культурно-досугового типа, юридические лица – организации,</w:t>
            </w:r>
            <w:r>
              <w:rPr>
                <w:rFonts w:ascii="Times New Roman" w:hAnsi="Times New Roman"/>
                <w:spacing w:val="-4"/>
                <w:lang w:val="ru-RU" w:eastAsia="ru-RU"/>
              </w:rPr>
              <w:br/>
              <w:t xml:space="preserve">имеющие в своем составе обособленные структурные подразделения, осуществляющие </w:t>
            </w:r>
            <w:r>
              <w:rPr>
                <w:rFonts w:ascii="Times New Roman" w:hAnsi="Times New Roman"/>
                <w:spacing w:val="-4"/>
                <w:lang w:val="ru-RU" w:eastAsia="ru-RU"/>
              </w:rPr>
              <w:br/>
              <w:t>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5AC3" w:rsidRDefault="008A5AC3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C3" w:rsidRDefault="008A5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5AC3" w:rsidRDefault="008A5AC3">
            <w:pPr>
              <w:jc w:val="center"/>
              <w:rPr>
                <w:sz w:val="20"/>
              </w:rPr>
            </w:pPr>
          </w:p>
          <w:p w:rsidR="008A5AC3" w:rsidRDefault="008A5AC3">
            <w:pPr>
              <w:jc w:val="center"/>
              <w:rPr>
                <w:sz w:val="20"/>
              </w:rPr>
            </w:pPr>
          </w:p>
          <w:p w:rsidR="008A5AC3" w:rsidRDefault="008A5AC3">
            <w:pPr>
              <w:jc w:val="center"/>
              <w:rPr>
                <w:strike/>
                <w:sz w:val="16"/>
                <w:szCs w:val="16"/>
              </w:rPr>
            </w:pPr>
          </w:p>
          <w:p w:rsidR="008A5AC3" w:rsidRDefault="008A5AC3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8A5AC3" w:rsidRDefault="008A5AC3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:rsidR="008A5AC3" w:rsidRDefault="008A5AC3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Приказ Росстата:</w:t>
            </w:r>
          </w:p>
          <w:p w:rsidR="008A5AC3" w:rsidRDefault="008A5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Об утверждении формы</w:t>
            </w:r>
          </w:p>
          <w:p w:rsidR="008A5AC3" w:rsidRDefault="008A5A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от 05.10.2020 № 616</w:t>
            </w:r>
          </w:p>
          <w:p w:rsidR="008A5AC3" w:rsidRDefault="008A5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8A5AC3" w:rsidRDefault="008A5A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от _________ № ___</w:t>
            </w:r>
          </w:p>
          <w:p w:rsidR="008A5AC3" w:rsidRDefault="008A5A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от _________ № ___</w:t>
            </w:r>
          </w:p>
          <w:p w:rsidR="008A5AC3" w:rsidRDefault="008A5AC3">
            <w:pPr>
              <w:jc w:val="center"/>
              <w:rPr>
                <w:sz w:val="20"/>
              </w:rPr>
            </w:pPr>
          </w:p>
          <w:p w:rsidR="008A5AC3" w:rsidRDefault="008A5AC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Годовая</w:t>
            </w:r>
          </w:p>
        </w:tc>
      </w:tr>
    </w:tbl>
    <w:p w:rsidR="008A5AC3" w:rsidRDefault="008A5AC3" w:rsidP="008A5AC3">
      <w:pPr>
        <w:pStyle w:val="a6"/>
        <w:tabs>
          <w:tab w:val="left" w:pos="3375"/>
          <w:tab w:val="left" w:pos="6574"/>
        </w:tabs>
        <w:rPr>
          <w:sz w:val="20"/>
          <w:szCs w:val="20"/>
        </w:rPr>
      </w:pPr>
    </w:p>
    <w:tbl>
      <w:tblPr>
        <w:tblW w:w="14316" w:type="dxa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8A5AC3" w:rsidTr="002C6B04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AC3" w:rsidRDefault="008A5AC3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МБУ Дом культуры городского поселения Умба</w:t>
            </w:r>
          </w:p>
        </w:tc>
      </w:tr>
      <w:tr w:rsidR="008A5AC3" w:rsidTr="002C6B04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AC3" w:rsidRDefault="008A5AC3">
            <w:pPr>
              <w:spacing w:after="4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103505</wp:posOffset>
                      </wp:positionV>
                      <wp:extent cx="9327515" cy="886460"/>
                      <wp:effectExtent l="0" t="0" r="698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886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1A2" w:rsidRDefault="005121A2" w:rsidP="008A5AC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7.9pt;margin-top:8.15pt;width:734.45pt;height:69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" o:allowincell="f" filled="f" stroked="f">
                      <v:textbox inset="1pt,1pt,1pt,1pt">
                        <w:txbxContent>
                          <w:p w:rsidR="005121A2" w:rsidRDefault="005121A2" w:rsidP="008A5AC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184703, Мурманская область, Терский район, ул. Беломорская 1а</w:t>
            </w:r>
          </w:p>
        </w:tc>
      </w:tr>
      <w:tr w:rsidR="008A5AC3" w:rsidTr="002C6B04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8A5AC3" w:rsidTr="002C6B04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по ОКПО </w:t>
            </w:r>
            <w:r>
              <w:rPr>
                <w:sz w:val="20"/>
              </w:rPr>
              <w:br/>
              <w:t xml:space="preserve">(для территориально обособленного </w:t>
            </w:r>
            <w:r>
              <w:rPr>
                <w:sz w:val="20"/>
              </w:rPr>
              <w:br/>
              <w:t>подразделения юридического лица –</w:t>
            </w:r>
            <w:r>
              <w:rPr>
                <w:sz w:val="20"/>
              </w:rPr>
              <w:br/>
              <w:t xml:space="preserve">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A5AC3" w:rsidTr="002C6B04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5AC3" w:rsidTr="002C6B04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AC3" w:rsidRDefault="008A5A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AC3" w:rsidRDefault="008A5AC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94340498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3" w:rsidRDefault="008A5AC3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3" w:rsidRDefault="008A5AC3">
            <w:pPr>
              <w:spacing w:line="220" w:lineRule="exact"/>
              <w:rPr>
                <w:sz w:val="20"/>
              </w:rPr>
            </w:pPr>
          </w:p>
        </w:tc>
      </w:tr>
    </w:tbl>
    <w:p w:rsidR="008A5AC3" w:rsidRDefault="008A5AC3" w:rsidP="007F2FAD">
      <w:pPr>
        <w:spacing w:before="120"/>
        <w:rPr>
          <w:sz w:val="22"/>
          <w:szCs w:val="22"/>
        </w:rPr>
      </w:pPr>
    </w:p>
    <w:p w:rsidR="008A5AC3" w:rsidRDefault="008A5AC3" w:rsidP="008A5AC3">
      <w:pPr>
        <w:tabs>
          <w:tab w:val="left" w:pos="5070"/>
        </w:tabs>
        <w:ind w:firstLine="284"/>
        <w:rPr>
          <w:sz w:val="20"/>
        </w:rPr>
      </w:pPr>
      <w:r>
        <w:rPr>
          <w:sz w:val="20"/>
        </w:rPr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>
        <w:rPr>
          <w:sz w:val="20"/>
        </w:rPr>
        <w:t>Администрация Терского района</w:t>
      </w:r>
    </w:p>
    <w:p w:rsidR="008A5AC3" w:rsidRDefault="008A5AC3" w:rsidP="008A5AC3">
      <w:pPr>
        <w:ind w:firstLine="284"/>
        <w:rPr>
          <w:rFonts w:eastAsia="Cambria"/>
          <w:sz w:val="20"/>
          <w:lang w:eastAsia="en-US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деятельность органов местного самоуправления</w:t>
      </w:r>
    </w:p>
    <w:p w:rsidR="008A5AC3" w:rsidRDefault="008A5AC3" w:rsidP="008A5AC3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_______________________________________________________________________________</w:t>
      </w:r>
    </w:p>
    <w:p w:rsidR="008A5AC3" w:rsidRDefault="008A5AC3" w:rsidP="008A5AC3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Федерации) </w:t>
      </w:r>
    </w:p>
    <w:p w:rsidR="007F2FAD" w:rsidRDefault="007F2FAD" w:rsidP="008A5AC3">
      <w:pPr>
        <w:spacing w:before="240" w:after="60"/>
        <w:jc w:val="center"/>
        <w:rPr>
          <w:rFonts w:eastAsia="Cambria"/>
          <w:b/>
          <w:lang w:eastAsia="en-US"/>
        </w:rPr>
      </w:pPr>
    </w:p>
    <w:p w:rsidR="008A5AC3" w:rsidRDefault="008A5AC3" w:rsidP="008A5AC3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8A5AC3" w:rsidRDefault="008A5AC3" w:rsidP="008A5AC3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74"/>
        <w:gridCol w:w="1167"/>
        <w:gridCol w:w="1276"/>
        <w:gridCol w:w="1418"/>
        <w:gridCol w:w="2126"/>
        <w:gridCol w:w="2126"/>
        <w:gridCol w:w="1134"/>
        <w:gridCol w:w="1559"/>
        <w:gridCol w:w="1418"/>
        <w:gridCol w:w="1276"/>
      </w:tblGrid>
      <w:tr w:rsidR="008A5AC3" w:rsidTr="008A5AC3">
        <w:trPr>
          <w:trHeight w:val="26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 число собственных зданий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доступны для лиц с нарушением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8A5AC3" w:rsidTr="008A5AC3">
        <w:trPr>
          <w:trHeight w:val="134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P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8A5AC3" w:rsidTr="008A5AC3">
        <w:trPr>
          <w:trHeight w:val="34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P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8A5AC3" w:rsidTr="008A5AC3">
        <w:trPr>
          <w:trHeight w:val="26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8A5AC3" w:rsidTr="008A5AC3">
        <w:trPr>
          <w:trHeight w:val="26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145D2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8A5AC3" w:rsidRDefault="008A5AC3" w:rsidP="008A5AC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8A5AC3" w:rsidRDefault="008A5AC3" w:rsidP="008A5AC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3"/>
        <w:gridCol w:w="1373"/>
        <w:gridCol w:w="1144"/>
        <w:gridCol w:w="1160"/>
        <w:gridCol w:w="1211"/>
        <w:gridCol w:w="1303"/>
        <w:gridCol w:w="948"/>
        <w:gridCol w:w="1009"/>
        <w:gridCol w:w="1781"/>
        <w:gridCol w:w="1210"/>
        <w:gridCol w:w="1314"/>
      </w:tblGrid>
      <w:tr w:rsidR="008A5AC3" w:rsidTr="008A5AC3">
        <w:trPr>
          <w:trHeight w:val="34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r>
              <w:rPr>
                <w:rFonts w:eastAsia="Cambria"/>
                <w:sz w:val="20"/>
                <w:lang w:eastAsia="en-US"/>
              </w:rPr>
              <w:br/>
              <w:t>помещений, единиц</w:t>
            </w:r>
          </w:p>
        </w:tc>
        <w:tc>
          <w:tcPr>
            <w:tcW w:w="2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12)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числа досуговых помещений (из гр. 18) помещения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для музейной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и библиотечной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рабты</w:t>
            </w:r>
            <w:proofErr w:type="spellEnd"/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19)</w:t>
            </w:r>
          </w:p>
        </w:tc>
      </w:tr>
      <w:tr w:rsidR="008A5AC3" w:rsidTr="008A5AC3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Досуговые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8A5AC3" w:rsidTr="008A5AC3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зрительных залов,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8A5AC3" w:rsidTr="008A5AC3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8A5AC3" w:rsidTr="008A5AC3">
        <w:trPr>
          <w:trHeight w:val="34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8A5AC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8A5AC3" w:rsidRDefault="008A5AC3" w:rsidP="008A5AC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8A5AC3" w:rsidRDefault="008A5AC3" w:rsidP="008A5AC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0"/>
        <w:gridCol w:w="1027"/>
        <w:gridCol w:w="1484"/>
        <w:gridCol w:w="1362"/>
        <w:gridCol w:w="1665"/>
        <w:gridCol w:w="1463"/>
        <w:gridCol w:w="1424"/>
        <w:gridCol w:w="1230"/>
        <w:gridCol w:w="1216"/>
        <w:gridCol w:w="1585"/>
      </w:tblGrid>
      <w:tr w:rsidR="008A5AC3" w:rsidTr="008A5AC3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мест,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 – 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 – 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для посетителей </w:t>
            </w:r>
            <w:r>
              <w:rPr>
                <w:rFonts w:eastAsia="Cambria"/>
                <w:sz w:val="20"/>
                <w:lang w:eastAsia="en-US"/>
              </w:rPr>
              <w:br/>
              <w:t>и участников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(да – 1, нет – </w:t>
            </w:r>
            <w:r>
              <w:rPr>
                <w:rFonts w:eastAsia="Cambria"/>
                <w:sz w:val="20"/>
                <w:lang w:eastAsia="en-US"/>
              </w:rPr>
              <w:lastRenderedPageBreak/>
              <w:t>0)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lastRenderedPageBreak/>
              <w:t xml:space="preserve">Наличие собственного Интернет-сайта,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(да – 1, </w:t>
            </w:r>
            <w:r>
              <w:rPr>
                <w:rFonts w:eastAsia="Cambria"/>
                <w:sz w:val="20"/>
                <w:lang w:eastAsia="en-US"/>
              </w:rPr>
              <w:br/>
              <w:t>нет – 0)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собственного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Интернет-сайта,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доступной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специализиро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оборудования для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автоклубов,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выездов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Количество населенных пунктов,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обслуживаемых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 автоклубами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8A5AC3" w:rsidTr="008A5AC3">
        <w:trPr>
          <w:trHeight w:val="1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32</w:t>
            </w:r>
          </w:p>
        </w:tc>
      </w:tr>
      <w:tr w:rsidR="008A5AC3" w:rsidTr="008A5AC3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sz w:val="20"/>
                <w:lang w:eastAsia="en-US"/>
              </w:rPr>
            </w:pPr>
            <w:r>
              <w:rPr>
                <w:rFonts w:eastAsia="Cambria"/>
                <w:bCs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sz w:val="20"/>
                <w:lang w:eastAsia="en-US"/>
              </w:rPr>
            </w:pPr>
            <w:r>
              <w:rPr>
                <w:rFonts w:eastAsia="Cambria"/>
                <w:bCs/>
                <w:sz w:val="20"/>
                <w:lang w:eastAsia="en-U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sz w:val="20"/>
                <w:lang w:eastAsia="en-US"/>
              </w:rPr>
            </w:pPr>
            <w:r>
              <w:rPr>
                <w:rFonts w:eastAsia="Cambria"/>
                <w:bCs/>
                <w:sz w:val="20"/>
                <w:lang w:eastAsia="en-US"/>
              </w:rPr>
              <w:t>0</w:t>
            </w:r>
          </w:p>
        </w:tc>
      </w:tr>
    </w:tbl>
    <w:p w:rsidR="008A5AC3" w:rsidRDefault="008A5AC3" w:rsidP="008A5AC3"/>
    <w:p w:rsidR="008A5AC3" w:rsidRDefault="008A5AC3" w:rsidP="008A5AC3">
      <w:pPr>
        <w:pStyle w:val="2"/>
        <w:keepNext w:val="0"/>
        <w:spacing w:after="60"/>
        <w:rPr>
          <w:rFonts w:eastAsia="Cambria"/>
          <w:lang w:val="en-US" w:eastAsia="en-US"/>
        </w:rPr>
      </w:pPr>
    </w:p>
    <w:p w:rsidR="008A5AC3" w:rsidRDefault="008A5AC3" w:rsidP="008A5AC3">
      <w:pPr>
        <w:pStyle w:val="2"/>
        <w:keepNext w:val="0"/>
        <w:spacing w:after="60"/>
        <w:rPr>
          <w:rFonts w:eastAsia="Cambria"/>
          <w:lang w:val="en-US" w:eastAsia="en-US"/>
        </w:rPr>
      </w:pPr>
    </w:p>
    <w:p w:rsidR="008A5AC3" w:rsidRDefault="008A5AC3" w:rsidP="008A5AC3">
      <w:pPr>
        <w:pStyle w:val="2"/>
        <w:keepNext w:val="0"/>
        <w:spacing w:after="60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2. Клубные формирования</w:t>
      </w:r>
    </w:p>
    <w:p w:rsidR="008A5AC3" w:rsidRDefault="008A5AC3" w:rsidP="008A5AC3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659"/>
        <w:gridCol w:w="840"/>
        <w:gridCol w:w="566"/>
        <w:gridCol w:w="709"/>
        <w:gridCol w:w="1100"/>
        <w:gridCol w:w="1140"/>
        <w:gridCol w:w="945"/>
        <w:gridCol w:w="516"/>
        <w:gridCol w:w="1079"/>
        <w:gridCol w:w="1401"/>
        <w:gridCol w:w="690"/>
        <w:gridCol w:w="1079"/>
        <w:gridCol w:w="914"/>
        <w:gridCol w:w="1401"/>
        <w:gridCol w:w="1231"/>
        <w:tblGridChange w:id="0">
          <w:tblGrid>
            <w:gridCol w:w="1056"/>
            <w:gridCol w:w="182"/>
            <w:gridCol w:w="594"/>
            <w:gridCol w:w="65"/>
            <w:gridCol w:w="350"/>
            <w:gridCol w:w="490"/>
            <w:gridCol w:w="45"/>
            <w:gridCol w:w="521"/>
            <w:gridCol w:w="709"/>
            <w:gridCol w:w="1100"/>
            <w:gridCol w:w="1140"/>
            <w:gridCol w:w="945"/>
            <w:gridCol w:w="516"/>
            <w:gridCol w:w="1079"/>
            <w:gridCol w:w="1401"/>
            <w:gridCol w:w="690"/>
            <w:gridCol w:w="53"/>
            <w:gridCol w:w="627"/>
            <w:gridCol w:w="399"/>
            <w:gridCol w:w="290"/>
            <w:gridCol w:w="624"/>
            <w:gridCol w:w="111"/>
            <w:gridCol w:w="627"/>
            <w:gridCol w:w="663"/>
            <w:gridCol w:w="1231"/>
            <w:gridCol w:w="3489"/>
            <w:gridCol w:w="675"/>
            <w:gridCol w:w="881"/>
            <w:gridCol w:w="1683"/>
            <w:gridCol w:w="675"/>
            <w:gridCol w:w="672"/>
            <w:gridCol w:w="930"/>
            <w:gridCol w:w="891"/>
          </w:tblGrid>
        </w:tblGridChange>
      </w:tblGrid>
      <w:tr w:rsidR="008A5AC3" w:rsidTr="008A5AC3">
        <w:trPr>
          <w:trHeight w:val="279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клубных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8A5AC3" w:rsidTr="008A5A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де-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-нения, клубы по интересам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инклюзив-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8A5AC3" w:rsidTr="008A5A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де-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-тельного народного творчества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8A5AC3" w:rsidTr="008A5AC3">
        <w:trPr>
          <w:trHeight w:val="9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8A5AC3" w:rsidTr="008A5AC3">
        <w:tblPrEx>
          <w:tblW w:w="5100" w:type="pct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Гущина Наталия Витальевна" w:date="2019-08-20T17:05:00Z">
            <w:tblPrEx>
              <w:tblW w:w="5100" w:type="pct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72"/>
          <w:trPrChange w:id="2" w:author="Гущина Наталия Витальевна" w:date="2019-08-20T17:05:00Z">
            <w:trPr>
              <w:gridBefore w:val="1"/>
              <w:trHeight w:val="172"/>
            </w:trPr>
          </w:trPrChange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" w:author="Гущина Наталия Витальевна" w:date="2019-08-20T17:05:00Z">
              <w:tcPr>
                <w:tcW w:w="393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" w:author="Гущина Наталия Витальевна" w:date="2019-08-20T17:05:00Z">
              <w:tcPr>
                <w:tcW w:w="210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" w:author="Гущина Наталия Витальевна" w:date="2019-08-20T17:05:00Z">
              <w:tcPr>
                <w:tcW w:w="271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" w:author="Гущина Наталия Витальевна" w:date="2019-08-20T17:05:00Z">
              <w:tcPr>
                <w:tcW w:w="162" w:type="pct"/>
                <w:gridSpan w:val="10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Гущина Наталия Витальевна" w:date="2019-08-20T17:05:00Z">
              <w:tcPr>
                <w:tcW w:w="225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Гущина Наталия Витальевна" w:date="2019-08-20T17:05:00Z">
              <w:tcPr>
                <w:tcW w:w="349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Гущина Наталия Витальевна" w:date="2019-08-20T17:05:00Z">
              <w:tcPr>
                <w:tcW w:w="372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" w:author="Гущина Наталия Витальевна" w:date="2019-08-20T17:05:00Z">
              <w:tcPr>
                <w:tcW w:w="294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Гущина Наталия Витальевна" w:date="2019-08-20T17:05:00Z">
              <w:tcPr>
                <w:tcW w:w="162" w:type="pct"/>
                <w:gridSpan w:val="3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Гущина Наталия Витальевна" w:date="2019-08-20T17:05:00Z">
              <w:tcPr>
                <w:tcW w:w="342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Гущина Наталия Витальевна" w:date="2019-08-20T17:05:00Z">
              <w:tcPr>
                <w:tcW w:w="446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Гущина Наталия Витальевна" w:date="2019-08-20T17:05:00Z">
              <w:tcPr>
                <w:tcW w:w="220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" w:author="Гущина Наталия Витальевна" w:date="2019-08-20T17:05:00Z">
              <w:tcPr>
                <w:tcW w:w="342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" w:author="Гущина Наталия Витальевна" w:date="2019-08-20T17:05:00Z">
              <w:tcPr>
                <w:tcW w:w="290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" w:author="Гущина Наталия Витальевна" w:date="2019-08-20T17:05:00Z">
              <w:tcPr>
                <w:tcW w:w="47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" w:author="Гущина Наталия Витальевна" w:date="2019-08-20T17:05:00Z">
              <w:tcPr>
                <w:tcW w:w="45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8A5AC3" w:rsidTr="008A5AC3">
        <w:tblPrEx>
          <w:tblW w:w="5100" w:type="pct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9" w:author="Гущина Наталия Витальевна" w:date="2019-08-20T17:05:00Z">
            <w:tblPrEx>
              <w:tblW w:w="5100" w:type="pct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79"/>
          <w:trPrChange w:id="20" w:author="Гущина Наталия Витальевна" w:date="2019-08-20T17:05:00Z">
            <w:trPr>
              <w:gridBefore w:val="1"/>
              <w:trHeight w:val="279"/>
            </w:trPr>
          </w:trPrChange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" w:author="Гущина Наталия Витальевна" w:date="2019-08-20T17:05:00Z">
              <w:tcPr>
                <w:tcW w:w="393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</w:t>
            </w:r>
          </w:p>
          <w:p w:rsidR="008A5AC3" w:rsidRDefault="008A5AC3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единиц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22" w:author="Гущина Наталия Витальевна" w:date="2019-08-20T17:05:00Z">
              <w:tcPr>
                <w:tcW w:w="210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23" w:author="Гущина Наталия Витальевна" w:date="2019-08-20T17:05:00Z">
              <w:tcPr>
                <w:tcW w:w="271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24" w:author="Гущина Наталия Витальевна" w:date="2019-08-20T17:05:00Z">
              <w:tcPr>
                <w:tcW w:w="162" w:type="pct"/>
                <w:gridSpan w:val="10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25" w:author="Гущина Наталия Витальевна" w:date="2019-08-20T17:05:00Z">
              <w:tcPr>
                <w:tcW w:w="225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26" w:author="Гущина Наталия Витальевна" w:date="2019-08-20T17:05:00Z">
              <w:tcPr>
                <w:tcW w:w="349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5121A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27" w:author="Гущина Наталия Витальевна" w:date="2019-08-20T17:05:00Z">
              <w:tcPr>
                <w:tcW w:w="372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28" w:author="Гущина Наталия Витальевна" w:date="2019-08-20T17:05:00Z">
              <w:tcPr>
                <w:tcW w:w="294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9C684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29" w:author="Гущина Наталия Витальевна" w:date="2019-08-20T17:05:00Z">
              <w:tcPr>
                <w:tcW w:w="162" w:type="pct"/>
                <w:gridSpan w:val="3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30" w:author="Гущина Наталия Витальевна" w:date="2019-08-20T17:05:00Z">
              <w:tcPr>
                <w:tcW w:w="342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31" w:author="Гущина Наталия Витальевна" w:date="2019-08-20T17:05:00Z">
              <w:tcPr>
                <w:tcW w:w="446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32" w:author="Гущина Наталия Витальевна" w:date="2019-08-20T17:05:00Z">
              <w:tcPr>
                <w:tcW w:w="220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33" w:author="Гущина Наталия Витальевна" w:date="2019-08-20T17:05:00Z">
              <w:tcPr>
                <w:tcW w:w="342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34" w:author="Гущина Наталия Витальевна" w:date="2019-08-20T17:05:00Z">
              <w:tcPr>
                <w:tcW w:w="290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35" w:author="Гущина Наталия Витальевна" w:date="2019-08-20T17:05:00Z">
              <w:tcPr>
                <w:tcW w:w="47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36" w:author="Гущина Наталия Витальевна" w:date="2019-08-20T17:05:00Z">
              <w:tcPr>
                <w:tcW w:w="45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B3643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  <w:tr w:rsidR="008A5AC3" w:rsidTr="008A5AC3">
        <w:tblPrEx>
          <w:tblW w:w="5100" w:type="pct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7" w:author="Гущина Наталия Витальевна" w:date="2019-08-20T17:05:00Z">
            <w:tblPrEx>
              <w:tblW w:w="5100" w:type="pct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79"/>
          <w:trPrChange w:id="38" w:author="Гущина Наталия Витальевна" w:date="2019-08-20T17:05:00Z">
            <w:trPr>
              <w:gridBefore w:val="1"/>
              <w:trHeight w:val="279"/>
            </w:trPr>
          </w:trPrChange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" w:author="Гущина Наталия Витальевна" w:date="2019-08-20T17:05:00Z">
              <w:tcPr>
                <w:tcW w:w="393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8A5AC3" w:rsidRDefault="008A5AC3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0" w:author="Гущина Наталия Витальевна" w:date="2019-08-20T17:05:00Z">
              <w:tcPr>
                <w:tcW w:w="210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1" w:author="Гущина Наталия Витальевна" w:date="2019-08-20T17:05:00Z">
              <w:tcPr>
                <w:tcW w:w="271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685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2" w:author="Гущина Наталия Витальевна" w:date="2019-08-20T17:05:00Z">
              <w:tcPr>
                <w:tcW w:w="162" w:type="pct"/>
                <w:gridSpan w:val="10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16</w:t>
            </w:r>
            <w:r w:rsidR="008A5AC3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3" w:author="Гущина Наталия Витальевна" w:date="2019-08-20T17:05:00Z">
              <w:tcPr>
                <w:tcW w:w="225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4" w:author="Гущина Наталия Витальевна" w:date="2019-08-20T17:05:00Z">
              <w:tcPr>
                <w:tcW w:w="349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5121A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410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5" w:author="Гущина Наталия Витальевна" w:date="2019-08-20T17:05:00Z">
              <w:tcPr>
                <w:tcW w:w="372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6" w:author="Гущина Наталия Витальевна" w:date="2019-08-20T17:05:00Z">
              <w:tcPr>
                <w:tcW w:w="294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9C6842" w:rsidP="009C684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7" w:author="Гущина Наталия Витальевна" w:date="2019-08-20T17:05:00Z">
              <w:tcPr>
                <w:tcW w:w="162" w:type="pct"/>
                <w:gridSpan w:val="3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8" w:author="Гущина Наталия Витальевна" w:date="2019-08-20T17:05:00Z">
              <w:tcPr>
                <w:tcW w:w="342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 w:rsidP="00B3643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36436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49" w:author="Гущина Наталия Витальевна" w:date="2019-08-20T17:05:00Z">
              <w:tcPr>
                <w:tcW w:w="446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B3643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24</w:t>
            </w:r>
            <w:r w:rsidR="0060431B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50" w:author="Гущина Наталия Витальевна" w:date="2019-08-20T17:05:00Z">
              <w:tcPr>
                <w:tcW w:w="220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51" w:author="Гущина Наталия Витальевна" w:date="2019-08-20T17:05:00Z">
              <w:tcPr>
                <w:tcW w:w="342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60431B" w:rsidP="0060431B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</w:t>
            </w:r>
            <w:r w:rsidR="00B36436">
              <w:rPr>
                <w:rFonts w:eastAsia="Cambria"/>
                <w:sz w:val="20"/>
                <w:lang w:eastAsia="en-US"/>
              </w:rPr>
              <w:t xml:space="preserve">   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52" w:author="Гущина Наталия Витальевна" w:date="2019-08-20T17:05:00Z">
              <w:tcPr>
                <w:tcW w:w="290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53" w:author="Гущина Наталия Витальевна" w:date="2019-08-20T17:05:00Z">
              <w:tcPr>
                <w:tcW w:w="47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  <w:tcPrChange w:id="54" w:author="Гущина Наталия Витальевна" w:date="2019-08-20T17:05:00Z">
              <w:tcPr>
                <w:tcW w:w="451" w:type="pc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bottom"/>
                <w:hideMark/>
              </w:tcPr>
            </w:tcPrChange>
          </w:tcPr>
          <w:p w:rsidR="008A5AC3" w:rsidRDefault="00B3643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8A5AC3" w:rsidTr="008A5AC3">
        <w:trPr>
          <w:trHeight w:val="164"/>
        </w:trPr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AC3" w:rsidRDefault="008A5AC3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</w:p>
          <w:p w:rsidR="008A5AC3" w:rsidRDefault="008A5AC3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5AC3" w:rsidRDefault="008A5AC3">
            <w:pPr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8A5AC3" w:rsidRDefault="008A5AC3" w:rsidP="008A5AC3">
      <w:pPr>
        <w:rPr>
          <w:vanish/>
        </w:rPr>
      </w:pPr>
    </w:p>
    <w:tbl>
      <w:tblPr>
        <w:tblpPr w:leftFromText="180" w:rightFromText="180" w:vertAnchor="text" w:tblpX="-176" w:tblpY="1"/>
        <w:tblOverlap w:val="never"/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987"/>
        <w:gridCol w:w="1047"/>
        <w:gridCol w:w="1041"/>
        <w:gridCol w:w="1134"/>
        <w:gridCol w:w="1129"/>
        <w:gridCol w:w="1247"/>
        <w:gridCol w:w="1084"/>
        <w:gridCol w:w="990"/>
        <w:gridCol w:w="1186"/>
        <w:gridCol w:w="1134"/>
        <w:gridCol w:w="992"/>
        <w:gridCol w:w="1418"/>
        <w:gridCol w:w="1593"/>
      </w:tblGrid>
      <w:tr w:rsidR="008A5AC3" w:rsidTr="008A5AC3">
        <w:trPr>
          <w:trHeight w:val="373"/>
        </w:trPr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4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 том числе коллективы (из гр. 11)</w:t>
            </w:r>
          </w:p>
        </w:tc>
      </w:tr>
      <w:tr w:rsidR="008A5AC3" w:rsidTr="008A5AC3">
        <w:trPr>
          <w:trHeight w:val="43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вокальные</w:t>
            </w:r>
          </w:p>
        </w:tc>
        <w:tc>
          <w:tcPr>
            <w:tcW w:w="76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в том числе коллективы 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хореографические</w:t>
            </w:r>
          </w:p>
        </w:tc>
        <w:tc>
          <w:tcPr>
            <w:tcW w:w="5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в том числе коллективы </w:t>
            </w:r>
            <w:r>
              <w:rPr>
                <w:rFonts w:eastAsia="Cambria"/>
                <w:sz w:val="20"/>
              </w:rPr>
              <w:br/>
              <w:t>(из гр. 25)</w:t>
            </w:r>
          </w:p>
        </w:tc>
      </w:tr>
      <w:tr w:rsidR="008A5AC3" w:rsidTr="008A5AC3">
        <w:trPr>
          <w:trHeight w:val="40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хоры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</w:t>
            </w:r>
            <w:r>
              <w:rPr>
                <w:rFonts w:eastAsia="Cambria"/>
                <w:sz w:val="20"/>
              </w:rPr>
              <w:br/>
              <w:t>(из гр. 18)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ансамбли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rFonts w:eastAsia="Cambria"/>
                <w:sz w:val="20"/>
              </w:rPr>
              <w:br/>
              <w:t>(из гр. 21)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студии эстрадного пения</w:t>
            </w: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народного танца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класичесского</w:t>
            </w:r>
            <w:proofErr w:type="spellEnd"/>
            <w:r>
              <w:rPr>
                <w:rFonts w:eastAsia="Cambria"/>
                <w:sz w:val="20"/>
              </w:rPr>
              <w:t xml:space="preserve"> танца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современного танца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бального </w:t>
            </w:r>
            <w:r>
              <w:rPr>
                <w:rFonts w:eastAsia="Cambria"/>
                <w:sz w:val="20"/>
              </w:rPr>
              <w:br/>
              <w:t xml:space="preserve">и </w:t>
            </w:r>
            <w:proofErr w:type="spellStart"/>
            <w:r>
              <w:rPr>
                <w:rFonts w:eastAsia="Cambria"/>
                <w:sz w:val="20"/>
              </w:rPr>
              <w:t>эстрадно</w:t>
            </w:r>
            <w:proofErr w:type="spellEnd"/>
            <w:r>
              <w:rPr>
                <w:rFonts w:eastAsia="Cambria"/>
                <w:sz w:val="20"/>
              </w:rPr>
              <w:t>-спортивного танца</w:t>
            </w:r>
          </w:p>
        </w:tc>
      </w:tr>
      <w:tr w:rsidR="008A5AC3" w:rsidTr="008A5AC3">
        <w:trPr>
          <w:trHeight w:val="453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академические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народные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академические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народные</w:t>
            </w: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</w:tr>
      <w:tr w:rsidR="008A5AC3" w:rsidTr="008A5AC3">
        <w:trPr>
          <w:trHeight w:val="333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17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18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21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22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23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  <w:lang w:val="en-US"/>
              </w:rPr>
            </w:pPr>
            <w:r>
              <w:rPr>
                <w:rFonts w:eastAsia="Cambria"/>
                <w:iCs/>
                <w:sz w:val="20"/>
              </w:rPr>
              <w:t>24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  <w:lang w:val="en-US"/>
              </w:rPr>
              <w:t>2</w:t>
            </w:r>
            <w:r>
              <w:rPr>
                <w:rFonts w:eastAsia="Cambria"/>
                <w:i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  <w:lang w:val="en-US"/>
              </w:rPr>
              <w:t>2</w:t>
            </w:r>
            <w:r>
              <w:rPr>
                <w:rFonts w:eastAsia="Cambria"/>
                <w:iCs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iCs/>
                <w:sz w:val="20"/>
              </w:rPr>
            </w:pPr>
            <w:r>
              <w:rPr>
                <w:rFonts w:eastAsia="Cambria"/>
                <w:iCs/>
                <w:sz w:val="20"/>
              </w:rPr>
              <w:t>29</w:t>
            </w:r>
          </w:p>
        </w:tc>
      </w:tr>
      <w:tr w:rsidR="008A5AC3" w:rsidTr="008A5AC3">
        <w:trPr>
          <w:trHeight w:val="21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B3643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B3643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D542B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D370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D370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  <w:tr w:rsidR="008A5AC3" w:rsidTr="008A5AC3">
        <w:trPr>
          <w:trHeight w:val="21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B3643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87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B3643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35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D542B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D370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D370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8A5AC3" w:rsidRDefault="008A5AC3" w:rsidP="008A5AC3">
      <w:pPr>
        <w:jc w:val="center"/>
        <w:rPr>
          <w:sz w:val="20"/>
        </w:rPr>
      </w:pPr>
    </w:p>
    <w:p w:rsidR="003C232C" w:rsidRDefault="003C232C" w:rsidP="008A5AC3">
      <w:pPr>
        <w:jc w:val="center"/>
        <w:rPr>
          <w:sz w:val="20"/>
        </w:rPr>
      </w:pPr>
    </w:p>
    <w:p w:rsidR="003C232C" w:rsidRDefault="003C232C" w:rsidP="008A5AC3">
      <w:pPr>
        <w:jc w:val="center"/>
        <w:rPr>
          <w:sz w:val="20"/>
        </w:rPr>
      </w:pPr>
    </w:p>
    <w:p w:rsidR="008A5AC3" w:rsidRDefault="008A5AC3" w:rsidP="008A5AC3">
      <w:pPr>
        <w:jc w:val="center"/>
        <w:rPr>
          <w:sz w:val="20"/>
        </w:rPr>
      </w:pPr>
    </w:p>
    <w:tbl>
      <w:tblPr>
        <w:tblpPr w:leftFromText="180" w:rightFromText="180" w:vertAnchor="text" w:tblpX="-176" w:tblpY="1"/>
        <w:tblOverlap w:val="never"/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27"/>
        <w:gridCol w:w="851"/>
        <w:gridCol w:w="812"/>
        <w:gridCol w:w="992"/>
        <w:gridCol w:w="1110"/>
        <w:gridCol w:w="1134"/>
        <w:gridCol w:w="709"/>
        <w:gridCol w:w="1134"/>
        <w:gridCol w:w="1417"/>
        <w:gridCol w:w="1134"/>
        <w:gridCol w:w="913"/>
        <w:gridCol w:w="850"/>
        <w:gridCol w:w="993"/>
        <w:gridCol w:w="770"/>
        <w:gridCol w:w="647"/>
        <w:gridCol w:w="915"/>
      </w:tblGrid>
      <w:tr w:rsidR="008A5AC3" w:rsidTr="008A5AC3">
        <w:trPr>
          <w:trHeight w:val="322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lastRenderedPageBreak/>
              <w:t>№ строки</w:t>
            </w:r>
          </w:p>
        </w:tc>
        <w:tc>
          <w:tcPr>
            <w:tcW w:w="1520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 том числе коллективы (из гр. 11)</w:t>
            </w:r>
          </w:p>
        </w:tc>
      </w:tr>
      <w:tr w:rsidR="008A5AC3" w:rsidTr="008A5AC3">
        <w:trPr>
          <w:trHeight w:val="59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инструментальные</w:t>
            </w:r>
          </w:p>
        </w:tc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 том числе коллективы</w:t>
            </w:r>
            <w:r>
              <w:rPr>
                <w:rFonts w:eastAsia="Cambria"/>
                <w:sz w:val="20"/>
              </w:rPr>
              <w:br/>
              <w:t xml:space="preserve"> (из гр. 30)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театральные</w:t>
            </w: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в том числе коллективы </w:t>
            </w:r>
            <w:r>
              <w:rPr>
                <w:rFonts w:eastAsia="Cambria"/>
                <w:sz w:val="20"/>
              </w:rPr>
              <w:br/>
              <w:t>(из гр. 41)</w:t>
            </w:r>
          </w:p>
        </w:tc>
      </w:tr>
      <w:tr w:rsidR="008A5AC3" w:rsidTr="008A5AC3">
        <w:trPr>
          <w:trHeight w:val="30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оркестры</w:t>
            </w:r>
          </w:p>
        </w:tc>
        <w:tc>
          <w:tcPr>
            <w:tcW w:w="4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(из гр. 31)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ансамбли</w:t>
            </w:r>
          </w:p>
        </w:tc>
        <w:tc>
          <w:tcPr>
            <w:tcW w:w="4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(из гр. 36)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драматические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театры кукол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музыкальные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театры эстрады</w:t>
            </w:r>
          </w:p>
        </w:tc>
      </w:tr>
      <w:tr w:rsidR="008A5AC3" w:rsidTr="008A5AC3">
        <w:trPr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gramStart"/>
            <w:r>
              <w:rPr>
                <w:rFonts w:eastAsia="Cambria"/>
                <w:sz w:val="20"/>
              </w:rPr>
              <w:t>народ</w:t>
            </w:r>
            <w:r>
              <w:rPr>
                <w:rFonts w:eastAsia="Cambria"/>
                <w:sz w:val="20"/>
                <w:lang w:val="en-US"/>
              </w:rPr>
              <w:t>-</w:t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proofErr w:type="gramEnd"/>
            <w:r>
              <w:rPr>
                <w:rFonts w:eastAsia="Cambria"/>
                <w:sz w:val="20"/>
              </w:rPr>
              <w:t xml:space="preserve"> </w:t>
            </w:r>
            <w:proofErr w:type="spellStart"/>
            <w:r>
              <w:rPr>
                <w:rFonts w:eastAsia="Cambria"/>
                <w:sz w:val="20"/>
              </w:rPr>
              <w:t>истру</w:t>
            </w:r>
            <w:proofErr w:type="spellEnd"/>
            <w:r>
              <w:rPr>
                <w:rFonts w:eastAsia="Cambria"/>
                <w:sz w:val="20"/>
              </w:rPr>
              <w:t>-ментов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духовых инструментов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джазовые и эстрадные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симфонические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народных инструментов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духовых инструментов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джазовые и эстрадные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камерные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3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</w:tr>
      <w:tr w:rsidR="008A5AC3" w:rsidTr="008A5AC3">
        <w:trPr>
          <w:trHeight w:val="28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33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39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42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43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44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bCs/>
                <w:iCs/>
                <w:sz w:val="20"/>
              </w:rPr>
            </w:pPr>
            <w:r>
              <w:rPr>
                <w:rFonts w:eastAsia="Cambria"/>
                <w:bCs/>
                <w:iCs/>
                <w:sz w:val="20"/>
              </w:rPr>
              <w:t>45</w:t>
            </w:r>
          </w:p>
        </w:tc>
      </w:tr>
      <w:tr w:rsidR="008A5AC3" w:rsidTr="008A5AC3">
        <w:trPr>
          <w:trHeight w:val="36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EB7BCE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  <w:tr w:rsidR="008A5AC3" w:rsidTr="008A5AC3">
        <w:trPr>
          <w:trHeight w:val="18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EB7BCE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8A5AC3" w:rsidRDefault="008A5AC3" w:rsidP="008A5AC3">
      <w:pPr>
        <w:jc w:val="center"/>
        <w:rPr>
          <w:sz w:val="20"/>
        </w:rPr>
      </w:pPr>
    </w:p>
    <w:p w:rsidR="008A5AC3" w:rsidRDefault="008A5AC3" w:rsidP="008A5AC3">
      <w:pPr>
        <w:jc w:val="center"/>
        <w:rPr>
          <w:sz w:val="20"/>
        </w:rPr>
      </w:pPr>
    </w:p>
    <w:tbl>
      <w:tblPr>
        <w:tblpPr w:leftFromText="180" w:rightFromText="180" w:vertAnchor="text" w:tblpX="-176" w:tblpY="1"/>
        <w:tblOverlap w:val="never"/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392"/>
        <w:gridCol w:w="3082"/>
        <w:gridCol w:w="2835"/>
        <w:gridCol w:w="2977"/>
        <w:gridCol w:w="2693"/>
        <w:gridCol w:w="1701"/>
      </w:tblGrid>
      <w:tr w:rsidR="008A5AC3" w:rsidTr="008A5AC3">
        <w:trPr>
          <w:trHeight w:val="325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4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 том числе коллективы (из гр. 11)</w:t>
            </w:r>
          </w:p>
        </w:tc>
      </w:tr>
      <w:tr w:rsidR="008A5AC3" w:rsidTr="008A5AC3">
        <w:trPr>
          <w:trHeight w:val="458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фольклорные</w:t>
            </w:r>
          </w:p>
        </w:tc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</w:rPr>
            </w:pPr>
            <w:r>
              <w:rPr>
                <w:rFonts w:eastAsia="Cambria"/>
                <w:sz w:val="20"/>
              </w:rPr>
              <w:t>изобразительного искусства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</w:rPr>
            </w:pPr>
            <w:r>
              <w:rPr>
                <w:rFonts w:eastAsia="Cambria"/>
                <w:spacing w:val="-2"/>
                <w:sz w:val="20"/>
              </w:rPr>
              <w:t xml:space="preserve">декоративно-прикладного </w:t>
            </w:r>
            <w:r>
              <w:rPr>
                <w:rFonts w:eastAsia="Cambria"/>
                <w:sz w:val="20"/>
              </w:rPr>
              <w:t>искусства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AC3" w:rsidRDefault="008A5AC3">
            <w:pPr>
              <w:spacing w:line="200" w:lineRule="exact"/>
              <w:ind w:right="-283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кино-фото-видео-любителей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циркового искусства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прочие</w:t>
            </w:r>
          </w:p>
        </w:tc>
      </w:tr>
      <w:tr w:rsidR="008A5AC3" w:rsidTr="008A5AC3">
        <w:trPr>
          <w:trHeight w:val="458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4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</w:rPr>
            </w:pPr>
          </w:p>
        </w:tc>
      </w:tr>
      <w:tr w:rsidR="008A5AC3" w:rsidTr="008A5AC3">
        <w:trPr>
          <w:trHeight w:val="290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46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51</w:t>
            </w:r>
          </w:p>
        </w:tc>
      </w:tr>
      <w:tr w:rsidR="008A5AC3" w:rsidTr="008A5AC3">
        <w:trPr>
          <w:trHeight w:val="18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02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EB7BCE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</w:t>
            </w:r>
          </w:p>
        </w:tc>
      </w:tr>
      <w:tr w:rsidR="008A5AC3" w:rsidTr="008A5AC3">
        <w:trPr>
          <w:trHeight w:val="18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03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EB7BCE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15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EB7BCE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</w:t>
            </w:r>
          </w:p>
        </w:tc>
      </w:tr>
    </w:tbl>
    <w:p w:rsidR="008A5AC3" w:rsidRDefault="008A5AC3" w:rsidP="008A5AC3">
      <w:pPr>
        <w:jc w:val="both"/>
        <w:rPr>
          <w:rFonts w:eastAsia="Cambria"/>
          <w:sz w:val="20"/>
          <w:lang w:eastAsia="en-US"/>
        </w:rPr>
      </w:pPr>
    </w:p>
    <w:p w:rsidR="008A5AC3" w:rsidRDefault="008A5AC3" w:rsidP="008A5AC3">
      <w:pPr>
        <w:jc w:val="both"/>
        <w:rPr>
          <w:rFonts w:eastAsia="Cambria"/>
          <w:sz w:val="20"/>
          <w:lang w:eastAsia="en-US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1984"/>
        <w:gridCol w:w="2691"/>
        <w:gridCol w:w="3260"/>
        <w:gridCol w:w="2410"/>
        <w:gridCol w:w="2410"/>
      </w:tblGrid>
      <w:tr w:rsidR="008A5AC3" w:rsidTr="008A5AC3">
        <w:trPr>
          <w:trHeight w:val="26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8A5AC3" w:rsidTr="008A5AC3">
        <w:trPr>
          <w:trHeight w:val="453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8A5AC3" w:rsidTr="008A5AC3">
        <w:trPr>
          <w:trHeight w:val="1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57</w:t>
            </w:r>
          </w:p>
        </w:tc>
      </w:tr>
      <w:tr w:rsidR="008A5AC3" w:rsidTr="008A5AC3">
        <w:trPr>
          <w:trHeight w:val="26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3C23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3C23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A1097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A1097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</w:tr>
      <w:tr w:rsidR="008A5AC3" w:rsidTr="008A5AC3">
        <w:trPr>
          <w:trHeight w:val="26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3C23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A1097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A1097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</w:tr>
    </w:tbl>
    <w:p w:rsidR="008A5AC3" w:rsidRDefault="008A5AC3" w:rsidP="008A5AC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8A5AC3" w:rsidRDefault="008A5AC3" w:rsidP="008A5AC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8A5AC3" w:rsidRDefault="008A5AC3" w:rsidP="008A5AC3">
      <w:pPr>
        <w:tabs>
          <w:tab w:val="left" w:pos="5785"/>
          <w:tab w:val="center" w:pos="7929"/>
        </w:tabs>
        <w:spacing w:after="120"/>
      </w:pPr>
      <w:r>
        <w:tab/>
      </w:r>
    </w:p>
    <w:p w:rsidR="008A5AC3" w:rsidRDefault="008A5AC3" w:rsidP="008A5AC3">
      <w:pPr>
        <w:tabs>
          <w:tab w:val="left" w:pos="5785"/>
          <w:tab w:val="center" w:pos="7929"/>
        </w:tabs>
        <w:spacing w:after="120"/>
      </w:pPr>
    </w:p>
    <w:p w:rsidR="008A5AC3" w:rsidRDefault="008A5AC3" w:rsidP="008A5AC3">
      <w:pPr>
        <w:tabs>
          <w:tab w:val="left" w:pos="5785"/>
          <w:tab w:val="center" w:pos="7929"/>
        </w:tabs>
        <w:spacing w:after="120"/>
      </w:pPr>
    </w:p>
    <w:p w:rsidR="008A5AC3" w:rsidRDefault="008A5AC3" w:rsidP="008A5AC3">
      <w:pPr>
        <w:tabs>
          <w:tab w:val="left" w:pos="5785"/>
          <w:tab w:val="center" w:pos="7929"/>
        </w:tabs>
        <w:spacing w:after="120"/>
        <w:jc w:val="center"/>
        <w:rPr>
          <w:rFonts w:eastAsia="Cambria"/>
          <w:sz w:val="20"/>
          <w:lang w:eastAsia="en-US"/>
        </w:rPr>
      </w:pPr>
      <w:r>
        <w:rPr>
          <w:rFonts w:eastAsia="Cambria"/>
          <w:b/>
          <w:lang w:eastAsia="en-US"/>
        </w:rPr>
        <w:lastRenderedPageBreak/>
        <w:t>Раздел 3. Культурно-массовые мероприятия</w:t>
      </w:r>
    </w:p>
    <w:p w:rsidR="008A5AC3" w:rsidRDefault="008A5AC3" w:rsidP="008A5AC3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6"/>
        <w:gridCol w:w="536"/>
        <w:gridCol w:w="1274"/>
        <w:gridCol w:w="993"/>
        <w:gridCol w:w="1207"/>
        <w:gridCol w:w="1341"/>
        <w:gridCol w:w="1205"/>
        <w:gridCol w:w="1477"/>
        <w:gridCol w:w="1396"/>
        <w:gridCol w:w="1619"/>
        <w:gridCol w:w="1869"/>
      </w:tblGrid>
      <w:tr w:rsidR="008A5AC3" w:rsidTr="008A5AC3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8A5AC3" w:rsidTr="008A5AC3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r>
              <w:rPr>
                <w:sz w:val="20"/>
                <w:szCs w:val="24"/>
                <w:lang w:eastAsia="en-US"/>
              </w:rPr>
              <w:br/>
              <w:t xml:space="preserve">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 участием инвалидов </w:t>
            </w:r>
            <w:r>
              <w:rPr>
                <w:rFonts w:eastAsia="Cambria"/>
                <w:sz w:val="20"/>
                <w:lang w:eastAsia="en-US"/>
              </w:rPr>
              <w:br/>
              <w:t>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доступные для восприятия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инвалидами </w:t>
            </w:r>
            <w:r>
              <w:rPr>
                <w:rFonts w:eastAsia="Cambria"/>
                <w:sz w:val="20"/>
                <w:lang w:eastAsia="en-US"/>
              </w:rPr>
              <w:br/>
              <w:t>и лицами с ОВЗ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AC3" w:rsidRDefault="008A5AC3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8A5AC3" w:rsidTr="008A5AC3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8A5AC3" w:rsidTr="008A5AC3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8A5AC3" w:rsidTr="008A5AC3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pStyle w:val="a6"/>
              <w:spacing w:line="200" w:lineRule="exact"/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Число </w:t>
            </w:r>
          </w:p>
          <w:p w:rsidR="008A5AC3" w:rsidRDefault="008A5AC3">
            <w:pPr>
              <w:pStyle w:val="a6"/>
              <w:spacing w:line="200" w:lineRule="exact"/>
              <w:rPr>
                <w:szCs w:val="24"/>
              </w:rPr>
            </w:pPr>
            <w:r>
              <w:rPr>
                <w:szCs w:val="24"/>
              </w:rPr>
              <w:t>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</w:t>
            </w:r>
            <w:r w:rsidR="008A5AC3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        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8A5AC3" w:rsidTr="008A5AC3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из них  </w:t>
            </w:r>
          </w:p>
          <w:p w:rsidR="008A5AC3" w:rsidRDefault="008A5AC3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платных </w:t>
            </w:r>
          </w:p>
          <w:p w:rsidR="008A5AC3" w:rsidRDefault="008A5AC3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3C32E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EB7BC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0</w:t>
            </w:r>
          </w:p>
        </w:tc>
      </w:tr>
      <w:tr w:rsidR="008A5AC3" w:rsidTr="008A5AC3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90626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44817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32375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64640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35770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3C32E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21637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0</w:t>
            </w:r>
          </w:p>
        </w:tc>
      </w:tr>
      <w:tr w:rsidR="008A5AC3" w:rsidTr="008A5AC3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8A5AC3" w:rsidRDefault="008A5AC3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  <w:t xml:space="preserve"> 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1987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878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852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1553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0B0F8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760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3C32E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675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0</w:t>
            </w:r>
          </w:p>
        </w:tc>
      </w:tr>
    </w:tbl>
    <w:p w:rsidR="008A5AC3" w:rsidRDefault="008A5AC3" w:rsidP="008A5AC3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8A5AC3" w:rsidRDefault="008A5AC3" w:rsidP="008A5AC3">
      <w:pPr>
        <w:jc w:val="center"/>
        <w:rPr>
          <w:rFonts w:eastAsia="Cambria"/>
          <w:b/>
          <w:lang w:eastAsia="en-US"/>
        </w:rPr>
      </w:pPr>
    </w:p>
    <w:p w:rsidR="008A5AC3" w:rsidRDefault="008A5AC3" w:rsidP="008A5AC3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8A5AC3" w:rsidRDefault="008A5AC3" w:rsidP="008A5AC3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8A5AC3" w:rsidRDefault="008A5AC3" w:rsidP="008A5AC3">
      <w:pPr>
        <w:spacing w:line="240" w:lineRule="exact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      Коды по ОКЕИ:  человек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370"/>
        <w:gridCol w:w="1248"/>
        <w:gridCol w:w="1339"/>
        <w:gridCol w:w="2047"/>
        <w:gridCol w:w="1397"/>
        <w:gridCol w:w="1081"/>
        <w:gridCol w:w="1516"/>
        <w:gridCol w:w="1304"/>
        <w:gridCol w:w="1072"/>
        <w:gridCol w:w="1043"/>
      </w:tblGrid>
      <w:tr w:rsidR="008A5AC3" w:rsidTr="008A5AC3">
        <w:trPr>
          <w:trHeight w:val="12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численности 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  имеют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образование </w:t>
            </w:r>
            <w:r>
              <w:rPr>
                <w:rFonts w:eastAsia="Cambria"/>
                <w:sz w:val="20"/>
                <w:lang w:eastAsia="en-US"/>
              </w:rPr>
              <w:br/>
              <w:t>(из гр. 4)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численности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 штатных работников (гр. 3) </w:t>
            </w:r>
            <w:r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8A5AC3" w:rsidTr="008A5AC3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работников, относящихся </w:t>
            </w:r>
            <w:r>
              <w:rPr>
                <w:rFonts w:eastAsia="Cambria"/>
                <w:sz w:val="20"/>
                <w:lang w:eastAsia="en-US"/>
              </w:rPr>
              <w:br/>
              <w:t>к основному персоналу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имеющих инвалидность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8A5AC3" w:rsidTr="008A5AC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среднее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8A5AC3" w:rsidTr="008A5AC3">
        <w:trPr>
          <w:trHeight w:val="5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8A5AC3" w:rsidTr="008A5AC3">
        <w:trPr>
          <w:trHeight w:val="12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1473C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1473C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21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1473C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1473C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1473C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AC3" w:rsidRDefault="003C32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</w:tr>
    </w:tbl>
    <w:p w:rsidR="008A5AC3" w:rsidRDefault="008A5AC3" w:rsidP="00DD19B3">
      <w:pPr>
        <w:spacing w:after="120"/>
        <w:rPr>
          <w:rFonts w:eastAsia="Cambria"/>
          <w:b/>
          <w:lang w:eastAsia="en-US"/>
        </w:rPr>
      </w:pPr>
    </w:p>
    <w:p w:rsidR="007F2FAD" w:rsidRDefault="007F2FAD" w:rsidP="008A5AC3">
      <w:pPr>
        <w:spacing w:after="120"/>
        <w:jc w:val="center"/>
        <w:rPr>
          <w:rFonts w:eastAsia="Cambria"/>
          <w:b/>
          <w:lang w:eastAsia="en-US"/>
        </w:rPr>
      </w:pPr>
    </w:p>
    <w:p w:rsidR="008A5AC3" w:rsidRDefault="008A5AC3" w:rsidP="008A5AC3">
      <w:pPr>
        <w:spacing w:after="120"/>
        <w:jc w:val="center"/>
        <w:rPr>
          <w:rFonts w:eastAsia="Cambria"/>
          <w:b/>
          <w:lang w:eastAsia="en-US"/>
        </w:rPr>
      </w:pPr>
      <w:bookmarkStart w:id="55" w:name="_GoBack"/>
      <w:bookmarkEnd w:id="55"/>
      <w:r>
        <w:rPr>
          <w:rFonts w:eastAsia="Cambria"/>
          <w:b/>
          <w:lang w:eastAsia="en-US"/>
        </w:rPr>
        <w:lastRenderedPageBreak/>
        <w:t>Раздел 5. Поступление и использование финансовых средств</w:t>
      </w:r>
    </w:p>
    <w:p w:rsidR="008A5AC3" w:rsidRDefault="008A5AC3" w:rsidP="008A5AC3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8A5AC3" w:rsidTr="008A5AC3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Поступило</w:t>
            </w:r>
            <w:r>
              <w:rPr>
                <w:rFonts w:eastAsia="Cambria"/>
                <w:sz w:val="20"/>
                <w:lang w:eastAsia="en-US"/>
              </w:rPr>
              <w:br/>
              <w:t>за год всего (сумма граф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8A5AC3" w:rsidTr="008A5AC3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</w:t>
            </w:r>
            <w:r>
              <w:rPr>
                <w:rFonts w:eastAsia="Cambria"/>
                <w:sz w:val="20"/>
                <w:lang w:eastAsia="en-US"/>
              </w:rPr>
              <w:br/>
              <w:t>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</w:t>
            </w:r>
            <w:r>
              <w:rPr>
                <w:rFonts w:eastAsia="Cambria"/>
                <w:sz w:val="20"/>
                <w:lang w:eastAsia="en-US"/>
              </w:rPr>
              <w:br/>
              <w:t>доход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сдачи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имущества </w:t>
            </w:r>
            <w:r>
              <w:rPr>
                <w:rFonts w:eastAsia="Cambria"/>
                <w:sz w:val="20"/>
                <w:lang w:eastAsia="en-US"/>
              </w:rPr>
              <w:br/>
              <w:t>в аренду</w:t>
            </w:r>
          </w:p>
        </w:tc>
      </w:tr>
      <w:tr w:rsidR="008A5AC3" w:rsidTr="008A5AC3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br/>
              <w:t>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br/>
              <w:t>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8A5AC3" w:rsidTr="008A5AC3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8A5AC3" w:rsidTr="008A5AC3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24240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23116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443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370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311</w:t>
            </w:r>
          </w:p>
        </w:tc>
      </w:tr>
    </w:tbl>
    <w:p w:rsidR="008A5AC3" w:rsidRDefault="008A5AC3" w:rsidP="008A5AC3">
      <w:pPr>
        <w:jc w:val="both"/>
        <w:rPr>
          <w:rFonts w:eastAsia="Cambria"/>
          <w:sz w:val="20"/>
          <w:lang w:eastAsia="en-US"/>
        </w:rPr>
      </w:pPr>
    </w:p>
    <w:p w:rsidR="008A5AC3" w:rsidRDefault="008A5AC3" w:rsidP="008A5AC3">
      <w:pPr>
        <w:jc w:val="both"/>
        <w:rPr>
          <w:rFonts w:eastAsia="Cambria"/>
          <w:sz w:val="20"/>
          <w:lang w:eastAsia="en-US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813"/>
        <w:gridCol w:w="1336"/>
        <w:gridCol w:w="825"/>
        <w:gridCol w:w="1525"/>
        <w:gridCol w:w="1275"/>
        <w:gridCol w:w="839"/>
        <w:gridCol w:w="1288"/>
      </w:tblGrid>
      <w:tr w:rsidR="008A5AC3" w:rsidTr="008A5AC3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8A5AC3" w:rsidTr="008A5AC3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 капитальный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 приобретение (замену) </w:t>
            </w:r>
          </w:p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 социально-значимые </w:t>
            </w:r>
            <w:r>
              <w:rPr>
                <w:rFonts w:eastAsia="Cambria"/>
                <w:sz w:val="20"/>
                <w:lang w:eastAsia="en-US"/>
              </w:rPr>
              <w:br/>
              <w:t>мероприятия</w:t>
            </w:r>
          </w:p>
        </w:tc>
      </w:tr>
      <w:tr w:rsidR="008A5AC3" w:rsidTr="008A5AC3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C3" w:rsidRDefault="008A5A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за счет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расходов на оплату труда – основному персоналу</w:t>
            </w:r>
            <w:r>
              <w:rPr>
                <w:rFonts w:eastAsia="Cambria"/>
                <w:sz w:val="20"/>
                <w:lang w:eastAsia="en-US"/>
              </w:rPr>
              <w:br/>
              <w:t>(из гр. 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за счет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за счет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за счет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за счет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8A5AC3" w:rsidTr="008A5AC3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8A5AC3" w:rsidTr="008A5AC3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12130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945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3" w:rsidRDefault="000B352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813</w:t>
            </w:r>
          </w:p>
        </w:tc>
      </w:tr>
    </w:tbl>
    <w:p w:rsidR="008A5AC3" w:rsidRDefault="008A5AC3" w:rsidP="008A5AC3">
      <w:pPr>
        <w:jc w:val="both"/>
        <w:rPr>
          <w:rFonts w:eastAsia="Cambria"/>
          <w:sz w:val="19"/>
          <w:szCs w:val="19"/>
          <w:lang w:eastAsia="en-US"/>
        </w:rPr>
      </w:pPr>
    </w:p>
    <w:p w:rsidR="008A5AC3" w:rsidRDefault="008A5AC3" w:rsidP="008A5AC3">
      <w:pPr>
        <w:pStyle w:val="a6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8A5AC3" w:rsidTr="008A5AC3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:rsidR="008A5AC3" w:rsidRDefault="008A5AC3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предоставление первичных статистических данных (лицо, уполномоченное </w:t>
            </w:r>
            <w:r>
              <w:rPr>
                <w:sz w:val="20"/>
                <w:szCs w:val="24"/>
              </w:rPr>
              <w:br/>
              <w:t>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8A5AC3" w:rsidRDefault="008A5AC3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867" w:type="dxa"/>
            <w:gridSpan w:val="3"/>
          </w:tcPr>
          <w:p w:rsidR="008A5AC3" w:rsidRDefault="008A5AC3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8A5AC3" w:rsidTr="008A5AC3">
        <w:trPr>
          <w:cantSplit/>
          <w:tblHeader/>
        </w:trPr>
        <w:tc>
          <w:tcPr>
            <w:tcW w:w="4111" w:type="dxa"/>
            <w:gridSpan w:val="2"/>
          </w:tcPr>
          <w:p w:rsidR="008A5AC3" w:rsidRDefault="008A5AC3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:rsidR="008A5AC3" w:rsidRDefault="008A5AC3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8A5AC3" w:rsidTr="008A5AC3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8A5AC3" w:rsidRDefault="008A5AC3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8A5AC3" w:rsidRDefault="008A5AC3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:rsidR="008A5AC3" w:rsidRDefault="008A5AC3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8A5AC3" w:rsidRDefault="008A5AC3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:rsidR="008A5AC3" w:rsidRDefault="008A5AC3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8A5AC3" w:rsidRDefault="008A5AC3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«____» _________20__ год</w:t>
            </w:r>
          </w:p>
        </w:tc>
      </w:tr>
      <w:tr w:rsidR="008A5AC3" w:rsidTr="008A5AC3">
        <w:trPr>
          <w:cantSplit/>
          <w:tblHeader/>
        </w:trPr>
        <w:tc>
          <w:tcPr>
            <w:tcW w:w="4111" w:type="dxa"/>
            <w:gridSpan w:val="2"/>
          </w:tcPr>
          <w:p w:rsidR="008A5AC3" w:rsidRDefault="008A5AC3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(номер контактного </w:t>
            </w:r>
            <w:r>
              <w:rPr>
                <w:sz w:val="20"/>
                <w:szCs w:val="24"/>
              </w:rPr>
              <w:br/>
              <w:t>телефона)</w:t>
            </w:r>
          </w:p>
        </w:tc>
        <w:tc>
          <w:tcPr>
            <w:tcW w:w="283" w:type="dxa"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:rsidR="008A5AC3" w:rsidRDefault="008A5AC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:rsidR="00FE089B" w:rsidRDefault="00FE089B"/>
    <w:sectPr w:rsidR="00FE089B" w:rsidSect="002C6B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55"/>
    <w:rsid w:val="000B0F81"/>
    <w:rsid w:val="000B3523"/>
    <w:rsid w:val="00145D29"/>
    <w:rsid w:val="001473C4"/>
    <w:rsid w:val="002C6B04"/>
    <w:rsid w:val="003C232C"/>
    <w:rsid w:val="003C32E1"/>
    <w:rsid w:val="00472755"/>
    <w:rsid w:val="005121A2"/>
    <w:rsid w:val="0060431B"/>
    <w:rsid w:val="007F2FAD"/>
    <w:rsid w:val="008A5AC3"/>
    <w:rsid w:val="008F3849"/>
    <w:rsid w:val="009C6842"/>
    <w:rsid w:val="00A10973"/>
    <w:rsid w:val="00B36436"/>
    <w:rsid w:val="00D37054"/>
    <w:rsid w:val="00D542B2"/>
    <w:rsid w:val="00DD19B3"/>
    <w:rsid w:val="00EB7BCE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AC3"/>
    <w:pPr>
      <w:keepNext/>
      <w:spacing w:before="60" w:line="220" w:lineRule="exact"/>
      <w:jc w:val="center"/>
      <w:outlineLvl w:val="0"/>
    </w:pPr>
    <w:rPr>
      <w:b/>
      <w:sz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A5AC3"/>
    <w:pPr>
      <w:keepNext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A5AC3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AC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A5AC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A5AC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8A5A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AC3"/>
    <w:rPr>
      <w:color w:val="954F72" w:themeColor="followedHyperlink"/>
      <w:u w:val="single"/>
    </w:rPr>
  </w:style>
  <w:style w:type="character" w:customStyle="1" w:styleId="a5">
    <w:name w:val="Текст сноски Знак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link w:val="a6"/>
    <w:uiPriority w:val="99"/>
    <w:semiHidden/>
    <w:locked/>
    <w:rsid w:val="008A5AC3"/>
  </w:style>
  <w:style w:type="paragraph" w:styleId="a6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5"/>
    <w:uiPriority w:val="99"/>
    <w:semiHidden/>
    <w:unhideWhenUsed/>
    <w:rsid w:val="008A5A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uiPriority w:val="99"/>
    <w:semiHidden/>
    <w:rsid w:val="008A5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8A5AC3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5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A5A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A5A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footer"/>
    <w:basedOn w:val="a"/>
    <w:link w:val="ac"/>
    <w:uiPriority w:val="99"/>
    <w:semiHidden/>
    <w:unhideWhenUsed/>
    <w:rsid w:val="008A5A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A5A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aliases w:val="Знак1 Знак2,Заг1 Знак1"/>
    <w:basedOn w:val="a0"/>
    <w:link w:val="ae"/>
    <w:semiHidden/>
    <w:locked/>
    <w:rsid w:val="008A5AC3"/>
    <w:rPr>
      <w:rFonts w:ascii="Arial" w:hAnsi="Arial" w:cs="Arial"/>
      <w:lang w:val="x-none" w:eastAsia="x-none"/>
    </w:rPr>
  </w:style>
  <w:style w:type="paragraph" w:styleId="ae">
    <w:name w:val="Body Text"/>
    <w:aliases w:val="Знак1,Заг1"/>
    <w:basedOn w:val="a"/>
    <w:link w:val="ad"/>
    <w:semiHidden/>
    <w:unhideWhenUsed/>
    <w:rsid w:val="008A5AC3"/>
    <w:pPr>
      <w:widowControl w:val="0"/>
      <w:spacing w:after="120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12">
    <w:name w:val="Основной текст Знак1"/>
    <w:aliases w:val="Знак1 Знак,Заг1 Знак"/>
    <w:basedOn w:val="a0"/>
    <w:semiHidden/>
    <w:rsid w:val="008A5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8A5AC3"/>
    <w:pPr>
      <w:spacing w:line="140" w:lineRule="exact"/>
      <w:ind w:left="397"/>
    </w:pPr>
    <w:rPr>
      <w:sz w:val="20"/>
    </w:rPr>
  </w:style>
  <w:style w:type="character" w:customStyle="1" w:styleId="af0">
    <w:name w:val="Основной текст с отступом Знак"/>
    <w:basedOn w:val="a0"/>
    <w:link w:val="af"/>
    <w:semiHidden/>
    <w:rsid w:val="008A5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A5AC3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A5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A5AC3"/>
    <w:pPr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8A5A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Plain Text"/>
    <w:basedOn w:val="a"/>
    <w:link w:val="af2"/>
    <w:semiHidden/>
    <w:unhideWhenUsed/>
    <w:rsid w:val="008A5AC3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semiHidden/>
    <w:rsid w:val="008A5A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8A5AC3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8A5A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A5AC3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5AC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Без интервала Знак"/>
    <w:link w:val="af8"/>
    <w:uiPriority w:val="1"/>
    <w:locked/>
    <w:rsid w:val="008A5AC3"/>
  </w:style>
  <w:style w:type="paragraph" w:styleId="af8">
    <w:name w:val="No Spacing"/>
    <w:link w:val="af7"/>
    <w:uiPriority w:val="1"/>
    <w:qFormat/>
    <w:rsid w:val="008A5AC3"/>
    <w:pPr>
      <w:spacing w:after="0" w:line="240" w:lineRule="auto"/>
    </w:pPr>
  </w:style>
  <w:style w:type="paragraph" w:customStyle="1" w:styleId="-1">
    <w:name w:val="абзац-1"/>
    <w:basedOn w:val="a"/>
    <w:rsid w:val="008A5AC3"/>
    <w:pPr>
      <w:spacing w:line="360" w:lineRule="auto"/>
      <w:ind w:firstLine="709"/>
    </w:pPr>
  </w:style>
  <w:style w:type="paragraph" w:customStyle="1" w:styleId="FR1">
    <w:name w:val="FR1"/>
    <w:rsid w:val="008A5A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ConsPlusNormal">
    <w:name w:val="ConsPlusNormal"/>
    <w:rsid w:val="008A5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8A5AC3"/>
    <w:rPr>
      <w:vertAlign w:val="superscript"/>
    </w:rPr>
  </w:style>
  <w:style w:type="character" w:styleId="afa">
    <w:name w:val="annotation reference"/>
    <w:uiPriority w:val="99"/>
    <w:semiHidden/>
    <w:unhideWhenUsed/>
    <w:rsid w:val="008A5AC3"/>
    <w:rPr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8A5AC3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AC3"/>
    <w:pPr>
      <w:keepNext/>
      <w:spacing w:before="60" w:line="220" w:lineRule="exact"/>
      <w:jc w:val="center"/>
      <w:outlineLvl w:val="0"/>
    </w:pPr>
    <w:rPr>
      <w:b/>
      <w:sz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A5AC3"/>
    <w:pPr>
      <w:keepNext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A5AC3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AC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A5AC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A5AC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8A5A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AC3"/>
    <w:rPr>
      <w:color w:val="954F72" w:themeColor="followedHyperlink"/>
      <w:u w:val="single"/>
    </w:rPr>
  </w:style>
  <w:style w:type="character" w:customStyle="1" w:styleId="a5">
    <w:name w:val="Текст сноски Знак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link w:val="a6"/>
    <w:uiPriority w:val="99"/>
    <w:semiHidden/>
    <w:locked/>
    <w:rsid w:val="008A5AC3"/>
  </w:style>
  <w:style w:type="paragraph" w:styleId="a6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5"/>
    <w:uiPriority w:val="99"/>
    <w:semiHidden/>
    <w:unhideWhenUsed/>
    <w:rsid w:val="008A5A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uiPriority w:val="99"/>
    <w:semiHidden/>
    <w:rsid w:val="008A5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8A5AC3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5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A5A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A5A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footer"/>
    <w:basedOn w:val="a"/>
    <w:link w:val="ac"/>
    <w:uiPriority w:val="99"/>
    <w:semiHidden/>
    <w:unhideWhenUsed/>
    <w:rsid w:val="008A5A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A5A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aliases w:val="Знак1 Знак2,Заг1 Знак1"/>
    <w:basedOn w:val="a0"/>
    <w:link w:val="ae"/>
    <w:semiHidden/>
    <w:locked/>
    <w:rsid w:val="008A5AC3"/>
    <w:rPr>
      <w:rFonts w:ascii="Arial" w:hAnsi="Arial" w:cs="Arial"/>
      <w:lang w:val="x-none" w:eastAsia="x-none"/>
    </w:rPr>
  </w:style>
  <w:style w:type="paragraph" w:styleId="ae">
    <w:name w:val="Body Text"/>
    <w:aliases w:val="Знак1,Заг1"/>
    <w:basedOn w:val="a"/>
    <w:link w:val="ad"/>
    <w:semiHidden/>
    <w:unhideWhenUsed/>
    <w:rsid w:val="008A5AC3"/>
    <w:pPr>
      <w:widowControl w:val="0"/>
      <w:spacing w:after="120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12">
    <w:name w:val="Основной текст Знак1"/>
    <w:aliases w:val="Знак1 Знак,Заг1 Знак"/>
    <w:basedOn w:val="a0"/>
    <w:semiHidden/>
    <w:rsid w:val="008A5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8A5AC3"/>
    <w:pPr>
      <w:spacing w:line="140" w:lineRule="exact"/>
      <w:ind w:left="397"/>
    </w:pPr>
    <w:rPr>
      <w:sz w:val="20"/>
    </w:rPr>
  </w:style>
  <w:style w:type="character" w:customStyle="1" w:styleId="af0">
    <w:name w:val="Основной текст с отступом Знак"/>
    <w:basedOn w:val="a0"/>
    <w:link w:val="af"/>
    <w:semiHidden/>
    <w:rsid w:val="008A5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A5AC3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A5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A5AC3"/>
    <w:pPr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8A5A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Plain Text"/>
    <w:basedOn w:val="a"/>
    <w:link w:val="af2"/>
    <w:semiHidden/>
    <w:unhideWhenUsed/>
    <w:rsid w:val="008A5AC3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semiHidden/>
    <w:rsid w:val="008A5A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8A5AC3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8A5A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A5AC3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5AC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Без интервала Знак"/>
    <w:link w:val="af8"/>
    <w:uiPriority w:val="1"/>
    <w:locked/>
    <w:rsid w:val="008A5AC3"/>
  </w:style>
  <w:style w:type="paragraph" w:styleId="af8">
    <w:name w:val="No Spacing"/>
    <w:link w:val="af7"/>
    <w:uiPriority w:val="1"/>
    <w:qFormat/>
    <w:rsid w:val="008A5AC3"/>
    <w:pPr>
      <w:spacing w:after="0" w:line="240" w:lineRule="auto"/>
    </w:pPr>
  </w:style>
  <w:style w:type="paragraph" w:customStyle="1" w:styleId="-1">
    <w:name w:val="абзац-1"/>
    <w:basedOn w:val="a"/>
    <w:rsid w:val="008A5AC3"/>
    <w:pPr>
      <w:spacing w:line="360" w:lineRule="auto"/>
      <w:ind w:firstLine="709"/>
    </w:pPr>
  </w:style>
  <w:style w:type="paragraph" w:customStyle="1" w:styleId="FR1">
    <w:name w:val="FR1"/>
    <w:rsid w:val="008A5A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ConsPlusNormal">
    <w:name w:val="ConsPlusNormal"/>
    <w:rsid w:val="008A5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8A5AC3"/>
    <w:rPr>
      <w:vertAlign w:val="superscript"/>
    </w:rPr>
  </w:style>
  <w:style w:type="character" w:styleId="afa">
    <w:name w:val="annotation reference"/>
    <w:uiPriority w:val="99"/>
    <w:semiHidden/>
    <w:unhideWhenUsed/>
    <w:rsid w:val="008A5AC3"/>
    <w:rPr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8A5AC3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</dc:creator>
  <cp:keywords/>
  <dc:description/>
  <cp:lastModifiedBy>Методист</cp:lastModifiedBy>
  <cp:revision>12</cp:revision>
  <dcterms:created xsi:type="dcterms:W3CDTF">2021-01-07T13:19:00Z</dcterms:created>
  <dcterms:modified xsi:type="dcterms:W3CDTF">2021-01-22T07:38:00Z</dcterms:modified>
</cp:coreProperties>
</file>