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455" w:rsidRPr="00B87455" w:rsidRDefault="00B87455" w:rsidP="00B874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74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бюджетное учреждение </w:t>
      </w:r>
    </w:p>
    <w:p w:rsidR="00B87455" w:rsidRPr="00B87455" w:rsidRDefault="00B87455" w:rsidP="00B874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74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 культуры городского поселения Умба</w:t>
      </w:r>
    </w:p>
    <w:p w:rsidR="00B87455" w:rsidRPr="00B87455" w:rsidRDefault="00B87455" w:rsidP="00B874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7455" w:rsidRPr="00B87455" w:rsidRDefault="00B87455" w:rsidP="00B874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7455" w:rsidRPr="00B87455" w:rsidRDefault="00B87455" w:rsidP="00B874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74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B87455" w:rsidRPr="00B87455" w:rsidRDefault="00B87455" w:rsidP="00B874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74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(по основной деятельности) </w:t>
      </w:r>
    </w:p>
    <w:p w:rsidR="00B87455" w:rsidRPr="00B87455" w:rsidRDefault="00B87455" w:rsidP="00B874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7455" w:rsidRPr="00B87455" w:rsidRDefault="00B87455" w:rsidP="00B874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7455" w:rsidRPr="00B87455" w:rsidRDefault="00B87455" w:rsidP="00B874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74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01.09.2015                          </w:t>
      </w:r>
      <w:proofErr w:type="spellStart"/>
      <w:r w:rsidRPr="00B874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п.г.т</w:t>
      </w:r>
      <w:proofErr w:type="spellEnd"/>
      <w:r w:rsidRPr="00B874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Умба</w:t>
      </w:r>
      <w:r w:rsidRPr="00B874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№ 33</w:t>
      </w:r>
    </w:p>
    <w:p w:rsidR="00B87455" w:rsidRPr="00B87455" w:rsidRDefault="00B87455" w:rsidP="00B87455">
      <w:pPr>
        <w:tabs>
          <w:tab w:val="left" w:pos="3885"/>
          <w:tab w:val="left" w:pos="75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7455" w:rsidRPr="00B87455" w:rsidRDefault="00B87455" w:rsidP="00B874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7455" w:rsidRPr="00B87455" w:rsidRDefault="00B87455" w:rsidP="00B87455">
      <w:pPr>
        <w:tabs>
          <w:tab w:val="left" w:pos="38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74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введении в действие Положения о системе нормирования труда муниципального бюджетного учреждения Дом культуры городского поселения Умба</w:t>
      </w:r>
    </w:p>
    <w:p w:rsidR="00B87455" w:rsidRPr="00B87455" w:rsidRDefault="00B87455" w:rsidP="00B874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7455" w:rsidRPr="00B87455" w:rsidRDefault="00B87455" w:rsidP="00B874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7455" w:rsidRPr="00B87455" w:rsidRDefault="00B87455" w:rsidP="00B874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45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 и ввести в действие Положение о системе нормирования труда муниципального бюджетного учреждения Дом культуры городского поселения Умба с 01.09.2015 года.</w:t>
      </w:r>
    </w:p>
    <w:p w:rsidR="00B87455" w:rsidRPr="00B87455" w:rsidRDefault="00B87455" w:rsidP="00B874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455" w:rsidRPr="00B87455" w:rsidRDefault="00B87455" w:rsidP="00B874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455" w:rsidRPr="00B87455" w:rsidRDefault="00B87455" w:rsidP="00B874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455" w:rsidRPr="00B87455" w:rsidRDefault="00B87455" w:rsidP="00B874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74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Директор</w:t>
      </w:r>
    </w:p>
    <w:p w:rsidR="00B87455" w:rsidRPr="00B87455" w:rsidRDefault="00B87455" w:rsidP="00B874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74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МБУ ДК </w:t>
      </w:r>
      <w:proofErr w:type="spellStart"/>
      <w:r w:rsidRPr="00B874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г.п</w:t>
      </w:r>
      <w:proofErr w:type="spellEnd"/>
      <w:r w:rsidRPr="00B874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Умба                                                               Р.С. Хайруллина</w:t>
      </w:r>
    </w:p>
    <w:p w:rsidR="00B87455" w:rsidRPr="00B87455" w:rsidRDefault="00B87455" w:rsidP="00B87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455" w:rsidRDefault="00B87455" w:rsidP="00FC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7455" w:rsidRDefault="00B87455" w:rsidP="00FC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7455" w:rsidRDefault="00B87455" w:rsidP="00FC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7455" w:rsidRDefault="00B87455" w:rsidP="00FC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7455" w:rsidRDefault="00B87455" w:rsidP="00FC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7455" w:rsidRDefault="00B87455" w:rsidP="00FC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7455" w:rsidRDefault="00B87455" w:rsidP="00FC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7455" w:rsidRDefault="00B87455" w:rsidP="00FC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7455" w:rsidRDefault="00B87455" w:rsidP="00FC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7455" w:rsidRDefault="00B87455" w:rsidP="00FC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7455" w:rsidRDefault="00B87455" w:rsidP="00FC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7455" w:rsidRDefault="00B87455" w:rsidP="00FC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7455" w:rsidRDefault="00B87455" w:rsidP="00FC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7455" w:rsidRDefault="00B87455" w:rsidP="00FC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7455" w:rsidRDefault="00B87455" w:rsidP="00FC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7455" w:rsidRDefault="00B87455" w:rsidP="00FC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7455" w:rsidRDefault="00B87455" w:rsidP="00FC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7455" w:rsidRDefault="00B87455" w:rsidP="00FC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7455" w:rsidRDefault="00B87455" w:rsidP="00FC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7455" w:rsidRDefault="00B87455" w:rsidP="00FC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7455" w:rsidRDefault="00B87455" w:rsidP="00FC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3CAC" w:rsidRPr="00483CAC" w:rsidRDefault="00483CAC" w:rsidP="00483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3C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бюджетное учреждение </w:t>
      </w:r>
    </w:p>
    <w:p w:rsidR="00483CAC" w:rsidRPr="00483CAC" w:rsidRDefault="00483CAC" w:rsidP="00483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3C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 Культуры городского поселения Умба</w:t>
      </w:r>
    </w:p>
    <w:p w:rsidR="00483CAC" w:rsidRPr="00483CAC" w:rsidRDefault="00483CAC" w:rsidP="00483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3CAC" w:rsidRPr="00483CAC" w:rsidRDefault="00483CAC" w:rsidP="00483C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3CAC" w:rsidRPr="00483CAC" w:rsidRDefault="00483CAC" w:rsidP="00483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3C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483CAC" w:rsidRPr="00483CAC" w:rsidRDefault="00483CAC" w:rsidP="00483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3C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 по основной деятельности)</w:t>
      </w:r>
    </w:p>
    <w:p w:rsidR="00483CAC" w:rsidRPr="00483CAC" w:rsidRDefault="00483CAC" w:rsidP="00483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3CAC" w:rsidRPr="00483CAC" w:rsidRDefault="00483CAC" w:rsidP="00483C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3C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  01.09.2015 г.                         </w:t>
      </w:r>
      <w:proofErr w:type="spellStart"/>
      <w:r w:rsidRPr="00483CAC">
        <w:rPr>
          <w:rFonts w:ascii="Times New Roman" w:eastAsia="Times New Roman" w:hAnsi="Times New Roman" w:cs="Times New Roman"/>
          <w:sz w:val="28"/>
          <w:szCs w:val="28"/>
          <w:lang w:eastAsia="ru-RU"/>
        </w:rPr>
        <w:t>п.г.т</w:t>
      </w:r>
      <w:proofErr w:type="gramStart"/>
      <w:r w:rsidRPr="00483CAC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483CAC">
        <w:rPr>
          <w:rFonts w:ascii="Times New Roman" w:eastAsia="Times New Roman" w:hAnsi="Times New Roman" w:cs="Times New Roman"/>
          <w:sz w:val="28"/>
          <w:szCs w:val="28"/>
          <w:lang w:eastAsia="ru-RU"/>
        </w:rPr>
        <w:t>мба</w:t>
      </w:r>
      <w:proofErr w:type="spellEnd"/>
      <w:r w:rsidRPr="00483C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№ 34</w:t>
      </w:r>
    </w:p>
    <w:p w:rsidR="00483CAC" w:rsidRPr="00483CAC" w:rsidRDefault="00483CAC" w:rsidP="00483CA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CAC" w:rsidRPr="00483CAC" w:rsidRDefault="00483CAC" w:rsidP="00483CA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CAC" w:rsidRPr="00483CAC" w:rsidRDefault="00483CAC" w:rsidP="00483CA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CAC" w:rsidRPr="00483CAC" w:rsidRDefault="00483CAC" w:rsidP="00483CAC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3C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План мероприятий по повышению эффективности деятельности учреждения и совершенствованию системы оплаты труда</w:t>
      </w:r>
    </w:p>
    <w:p w:rsidR="00483CAC" w:rsidRPr="00483CAC" w:rsidRDefault="00483CAC" w:rsidP="00483CA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CAC" w:rsidRPr="00483CAC" w:rsidRDefault="00483CAC" w:rsidP="00483CA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3CAC" w:rsidRPr="00483CAC" w:rsidRDefault="00483CAC" w:rsidP="00483CAC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целях формирования единой государственной культурной политики, </w:t>
      </w:r>
    </w:p>
    <w:p w:rsidR="00483CAC" w:rsidRPr="00483CAC" w:rsidRDefault="00483CAC" w:rsidP="00483CAC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3C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распоряжением администрации муниципального образования городское поселение Умба Терского района  от 01.06.15г № 118 «О внесении изменений в План</w:t>
      </w:r>
      <w:r w:rsidRPr="00483C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мероприятий («дорожную карту») «Изменения в отраслях социальной сферы, направленные на повышение эффективности сферы культуры муниципального образования  городское поселение Умба Терского района»</w:t>
      </w:r>
    </w:p>
    <w:p w:rsidR="00483CAC" w:rsidRPr="00483CAC" w:rsidRDefault="00483CAC" w:rsidP="00483CA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</w:p>
    <w:p w:rsidR="00483CAC" w:rsidRPr="00483CAC" w:rsidRDefault="00483CAC" w:rsidP="00483CA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3CAC" w:rsidRPr="00483CAC" w:rsidRDefault="00483CAC" w:rsidP="00483CA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3C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483CAC" w:rsidRPr="00483CAC" w:rsidRDefault="00483CAC" w:rsidP="00483CA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3CAC" w:rsidRPr="00483CAC" w:rsidRDefault="00483CAC" w:rsidP="00483CA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3CAC" w:rsidRPr="00483CAC" w:rsidRDefault="00483CAC" w:rsidP="00483CA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C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   Внести изменения</w:t>
      </w:r>
      <w:r w:rsidRPr="00483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План  мероприятий  по повышению эффективности деятельности учреждения и совершенствованию системы оплаты труда работников муниципального бюджетного учреждения Дом культуры городского поселения Умба («дорожная карта»), утвержденный  приказом от 28.06.13г № 30 </w:t>
      </w:r>
      <w:proofErr w:type="gramStart"/>
      <w:r w:rsidRPr="00483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483C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редакции, утвержденной приказом от 19.08.14г № 29), изложив его в новой редакции, согласно приложению.</w:t>
      </w:r>
    </w:p>
    <w:p w:rsidR="00483CAC" w:rsidRPr="00483CAC" w:rsidRDefault="00483CAC" w:rsidP="00483C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483CAC" w:rsidRPr="00483CAC" w:rsidRDefault="00483CAC" w:rsidP="00483CA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   Контроль исполнения настоящего приказа оставляю за собой </w:t>
      </w:r>
    </w:p>
    <w:p w:rsidR="00483CAC" w:rsidRPr="00483CAC" w:rsidRDefault="00483CAC" w:rsidP="00483CA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CAC" w:rsidRPr="00483CAC" w:rsidRDefault="00483CAC" w:rsidP="00483CAC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CAC" w:rsidRPr="00483CAC" w:rsidRDefault="00483CAC" w:rsidP="00483C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CAC" w:rsidRPr="00483CAC" w:rsidRDefault="00483CAC" w:rsidP="00483C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 БМУ ДК </w:t>
      </w:r>
      <w:proofErr w:type="spellStart"/>
      <w:r w:rsidRPr="00483CAC">
        <w:rPr>
          <w:rFonts w:ascii="Times New Roman" w:eastAsia="Times New Roman" w:hAnsi="Times New Roman" w:cs="Times New Roman"/>
          <w:sz w:val="28"/>
          <w:szCs w:val="28"/>
          <w:lang w:eastAsia="ru-RU"/>
        </w:rPr>
        <w:t>г.п</w:t>
      </w:r>
      <w:proofErr w:type="spellEnd"/>
      <w:r w:rsidRPr="00483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Умба:                                        </w:t>
      </w:r>
      <w:proofErr w:type="spellStart"/>
      <w:r w:rsidRPr="00483CAC">
        <w:rPr>
          <w:rFonts w:ascii="Times New Roman" w:eastAsia="Times New Roman" w:hAnsi="Times New Roman" w:cs="Times New Roman"/>
          <w:sz w:val="28"/>
          <w:szCs w:val="28"/>
          <w:lang w:eastAsia="ru-RU"/>
        </w:rPr>
        <w:t>Р.С.Хайруллина</w:t>
      </w:r>
      <w:proofErr w:type="spellEnd"/>
    </w:p>
    <w:p w:rsidR="00483CAC" w:rsidRPr="00483CAC" w:rsidRDefault="00483CAC" w:rsidP="00483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3CAC" w:rsidRPr="00483CAC" w:rsidRDefault="00483CAC" w:rsidP="00483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3CAC" w:rsidRPr="00483CAC" w:rsidRDefault="00483CAC" w:rsidP="00483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3CAC" w:rsidRPr="00483CAC" w:rsidRDefault="00483CAC" w:rsidP="00483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3CAC" w:rsidRPr="00483CAC" w:rsidRDefault="00483CAC" w:rsidP="00483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1CBF" w:rsidRPr="00FC1CBF" w:rsidRDefault="00FC1CBF" w:rsidP="00FC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FC1C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бюджетное учреждение </w:t>
      </w:r>
    </w:p>
    <w:p w:rsidR="00FC1CBF" w:rsidRPr="00FC1CBF" w:rsidRDefault="00FC1CBF" w:rsidP="00FC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1C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 Культуры городского поселения Умба</w:t>
      </w:r>
    </w:p>
    <w:p w:rsidR="00FC1CBF" w:rsidRPr="00FC1CBF" w:rsidRDefault="00FC1CBF" w:rsidP="00FC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1CBF" w:rsidRPr="00FC1CBF" w:rsidRDefault="00FC1CBF" w:rsidP="00FC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1CBF" w:rsidRPr="00FC1CBF" w:rsidRDefault="00FC1CBF" w:rsidP="00FC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1C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C1CBF" w:rsidRPr="00FC1CBF" w:rsidRDefault="00FC1CBF" w:rsidP="00FC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1CBF" w:rsidRPr="00FC1CBF" w:rsidRDefault="00FC1CBF" w:rsidP="00FC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1C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(по основной деятельности)</w:t>
      </w:r>
    </w:p>
    <w:p w:rsidR="00FC1CBF" w:rsidRPr="00FC1CBF" w:rsidRDefault="00FC1CBF" w:rsidP="00FC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1CBF" w:rsidRPr="00FC1CBF" w:rsidRDefault="00FC1CBF" w:rsidP="00FC1C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1C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30.10.2015 г.                         </w:t>
      </w:r>
      <w:proofErr w:type="spellStart"/>
      <w:r w:rsidRPr="00FC1CBF">
        <w:rPr>
          <w:rFonts w:ascii="Times New Roman" w:eastAsia="Times New Roman" w:hAnsi="Times New Roman" w:cs="Times New Roman"/>
          <w:sz w:val="28"/>
          <w:szCs w:val="28"/>
          <w:lang w:eastAsia="ru-RU"/>
        </w:rPr>
        <w:t>п.г.т</w:t>
      </w:r>
      <w:proofErr w:type="gramStart"/>
      <w:r w:rsidRPr="00FC1CBF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FC1CBF">
        <w:rPr>
          <w:rFonts w:ascii="Times New Roman" w:eastAsia="Times New Roman" w:hAnsi="Times New Roman" w:cs="Times New Roman"/>
          <w:sz w:val="28"/>
          <w:szCs w:val="28"/>
          <w:lang w:eastAsia="ru-RU"/>
        </w:rPr>
        <w:t>мба</w:t>
      </w:r>
      <w:proofErr w:type="spellEnd"/>
      <w:r w:rsidRPr="00FC1C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№ 37</w:t>
      </w:r>
    </w:p>
    <w:p w:rsidR="00FC1CBF" w:rsidRPr="00FC1CBF" w:rsidRDefault="00FC1CBF" w:rsidP="00FC1C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1CBF" w:rsidRPr="00FC1CBF" w:rsidRDefault="00FC1CBF" w:rsidP="00FC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1C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 Положение об оплате труда и материальному стимулированию работников муниципального бюджетного учреждения Дом культуры городского поселения Умба</w:t>
      </w:r>
    </w:p>
    <w:p w:rsidR="00FC1CBF" w:rsidRPr="00FC1CBF" w:rsidRDefault="00FC1CBF" w:rsidP="00FC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1CBF" w:rsidRPr="00FC1CBF" w:rsidRDefault="00FC1CBF" w:rsidP="00FC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1CBF" w:rsidRPr="00FC1CBF" w:rsidRDefault="00FC1CBF" w:rsidP="00FC1C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C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Постановлением администрации муниципального образования городское поселение Умба Терского района от 29.10.2015 № 357 «О внесении изменений в постановление от 23.06.2015 № 208 «Об утверждении примерного положения об оплате  труда работников муниципального учреждения Дом культуры городского поселения Умба Терского района»:</w:t>
      </w:r>
    </w:p>
    <w:p w:rsidR="00FC1CBF" w:rsidRPr="00FC1CBF" w:rsidRDefault="00FC1CBF" w:rsidP="00FC1C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CBF" w:rsidRPr="00FC1CBF" w:rsidRDefault="00FC1CBF" w:rsidP="00FC1C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CBF" w:rsidRPr="00FC1CBF" w:rsidRDefault="00FC1CBF" w:rsidP="00FC1C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CBF" w:rsidRPr="00FC1CBF" w:rsidRDefault="00FC1CBF" w:rsidP="00FC1CB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CB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FC1C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Внести изменения в Положение об оплате труда и </w:t>
      </w:r>
      <w:proofErr w:type="gramStart"/>
      <w:r w:rsidRPr="00FC1CB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материальному</w:t>
      </w:r>
      <w:proofErr w:type="gramEnd"/>
      <w:r w:rsidRPr="00FC1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C1CBF" w:rsidRPr="00FC1CBF" w:rsidRDefault="00FC1CBF" w:rsidP="00FC1CB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CB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стимулированию работников муниципального бюджетного учреждения Дом культуры городского поселения Умба:</w:t>
      </w:r>
    </w:p>
    <w:p w:rsidR="00FC1CBF" w:rsidRPr="00FC1CBF" w:rsidRDefault="00FC1CBF" w:rsidP="00FC1CB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CBF" w:rsidRPr="00FC1CBF" w:rsidRDefault="00FC1CBF" w:rsidP="00FC1CBF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Таблицу рекомендуемых </w:t>
      </w:r>
      <w:proofErr w:type="gramStart"/>
      <w:r w:rsidRPr="00FC1C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размеров минимальных окладов работников учреждений культуры</w:t>
      </w:r>
      <w:proofErr w:type="gramEnd"/>
      <w:r w:rsidRPr="00FC1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искусства по профессиональным квалификационным группам  изложить в следующей редакции:</w:t>
      </w:r>
    </w:p>
    <w:p w:rsidR="00FC1CBF" w:rsidRPr="00FC1CBF" w:rsidRDefault="00FC1CBF" w:rsidP="00FC1CBF">
      <w:pPr>
        <w:spacing w:after="0" w:line="240" w:lineRule="auto"/>
        <w:ind w:left="11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CBF" w:rsidRPr="00FC1CBF" w:rsidRDefault="00FC1CBF" w:rsidP="00FC1CBF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C1CB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Рекомендуемые размеры</w:t>
      </w:r>
      <w:r w:rsidRPr="00FC1CB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минимальных окладов работников учреждений культуры и искусства, осуществляющих профессиональную деятельность по общеотраслевым должностям служащих по профессиональным квалификационным группам</w:t>
      </w:r>
    </w:p>
    <w:p w:rsidR="00FC1CBF" w:rsidRPr="00FC1CBF" w:rsidRDefault="00FC1CBF" w:rsidP="00FC1CBF">
      <w:pPr>
        <w:autoSpaceDE w:val="0"/>
        <w:autoSpaceDN w:val="0"/>
        <w:adjustRightInd w:val="0"/>
        <w:spacing w:after="0" w:line="240" w:lineRule="auto"/>
        <w:ind w:hanging="59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1CBF" w:rsidRPr="00FC1CBF" w:rsidRDefault="00FC1CBF" w:rsidP="00FC1CBF">
      <w:pPr>
        <w:autoSpaceDE w:val="0"/>
        <w:autoSpaceDN w:val="0"/>
        <w:adjustRightInd w:val="0"/>
        <w:spacing w:after="0" w:line="240" w:lineRule="auto"/>
        <w:ind w:hanging="59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1C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1"/>
        <w:gridCol w:w="2080"/>
      </w:tblGrid>
      <w:tr w:rsidR="00FC1CBF" w:rsidRPr="00FC1CBF" w:rsidTr="00B0683A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CBF" w:rsidRPr="00FC1CBF" w:rsidRDefault="00FC1CBF" w:rsidP="00FC1CBF">
            <w:pPr>
              <w:shd w:val="clear" w:color="auto" w:fill="FFFFFF"/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FC1CB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Профессионально - квалификационная группа</w:t>
            </w:r>
          </w:p>
          <w:p w:rsidR="00FC1CBF" w:rsidRPr="00FC1CBF" w:rsidRDefault="00FC1CBF" w:rsidP="00FC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CBF" w:rsidRPr="00FC1CBF" w:rsidRDefault="00FC1CBF" w:rsidP="00FC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оклад в рублях</w:t>
            </w:r>
          </w:p>
        </w:tc>
      </w:tr>
      <w:tr w:rsidR="00FC1CBF" w:rsidRPr="00FC1CBF" w:rsidTr="00B0683A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CBF" w:rsidRPr="00FC1CBF" w:rsidRDefault="00FC1CBF" w:rsidP="00FC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CBF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Должности, отнесенные к ПКГ "Должности </w:t>
            </w:r>
            <w:proofErr w:type="gramStart"/>
            <w:r w:rsidRPr="00FC1CBF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технических исполнителей</w:t>
            </w:r>
            <w:proofErr w:type="gramEnd"/>
            <w:r w:rsidRPr="00FC1CBF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 и </w:t>
            </w:r>
            <w:r w:rsidRPr="00FC1CB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артистов вспомогательного состава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CBF" w:rsidRPr="00FC1CBF" w:rsidRDefault="00FC1CBF" w:rsidP="00FC1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3449</w:t>
            </w:r>
          </w:p>
        </w:tc>
      </w:tr>
      <w:tr w:rsidR="00FC1CBF" w:rsidRPr="00FC1CBF" w:rsidTr="00B0683A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CBF" w:rsidRPr="00FC1CBF" w:rsidRDefault="00FC1CBF" w:rsidP="00FC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Должности, отнесенные к ПКГ "Должности работников культуры, искусства </w:t>
            </w:r>
            <w:r w:rsidRPr="00FC1CB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и кинематографии среднего звена" " </w:t>
            </w:r>
            <w:r w:rsidRPr="00FC1CBF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(руководитель </w:t>
            </w:r>
            <w:r w:rsidRPr="00FC1CBF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>любительского объединения, аккомпаниатор)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CBF" w:rsidRPr="00FC1CBF" w:rsidRDefault="00FC1CBF" w:rsidP="00FC1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1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4785</w:t>
            </w:r>
          </w:p>
        </w:tc>
      </w:tr>
      <w:tr w:rsidR="00FC1CBF" w:rsidRPr="00FC1CBF" w:rsidTr="00B0683A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CBF" w:rsidRPr="00FC1CBF" w:rsidRDefault="00FC1CBF" w:rsidP="00FC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Должности, отнесенные к ПКГ "Должности работников культуры, искусства </w:t>
            </w:r>
            <w:r w:rsidRPr="00FC1CB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и кинематографии ведущего звена" </w:t>
            </w:r>
            <w:r w:rsidRPr="00FC1CBF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(методист, специалист по жанрам творчества, художник-</w:t>
            </w:r>
            <w:proofErr w:type="spellStart"/>
            <w:r w:rsidRPr="00FC1CBF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постановщик</w:t>
            </w:r>
            <w:proofErr w:type="gramStart"/>
            <w:r w:rsidRPr="00FC1CBF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,з</w:t>
            </w:r>
            <w:proofErr w:type="gramEnd"/>
            <w:r w:rsidRPr="00FC1CBF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аведующий</w:t>
            </w:r>
            <w:proofErr w:type="spellEnd"/>
            <w:r w:rsidRPr="00FC1CBF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 филиалом)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CBF" w:rsidRPr="00FC1CBF" w:rsidRDefault="00FC1CBF" w:rsidP="00FC1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1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5398</w:t>
            </w:r>
          </w:p>
        </w:tc>
      </w:tr>
      <w:tr w:rsidR="00FC1CBF" w:rsidRPr="00FC1CBF" w:rsidTr="00B0683A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CBF" w:rsidRPr="00FC1CBF" w:rsidRDefault="00FC1CBF" w:rsidP="00FC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Должности,    отнесенные    к    ПКГ    "Должности    руководящего    состава </w:t>
            </w:r>
            <w:r w:rsidRPr="00FC1CB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учреждений культуры, искусства и кинематографии </w:t>
            </w:r>
            <w:r w:rsidRPr="00FC1CBF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(режиссер массовых представлений, хормейстер народного коллектива, заведующий музыкально-техническим отделом, звукорежиссер)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CBF" w:rsidRPr="00FC1CBF" w:rsidRDefault="00FC1CBF" w:rsidP="00FC1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1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6344</w:t>
            </w:r>
          </w:p>
        </w:tc>
      </w:tr>
    </w:tbl>
    <w:p w:rsidR="00FC1CBF" w:rsidRPr="00FC1CBF" w:rsidRDefault="00FC1CBF" w:rsidP="00FC1CBF">
      <w:pPr>
        <w:autoSpaceDE w:val="0"/>
        <w:autoSpaceDN w:val="0"/>
        <w:adjustRightInd w:val="0"/>
        <w:spacing w:after="0" w:line="240" w:lineRule="auto"/>
        <w:ind w:hanging="59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1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FC1CBF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Минимальные размеры должностных окладов работников учреждения культуры по должностям, не отнесенным к ПКГ должностей работников культуры, искусства и кинематографии:</w:t>
      </w:r>
      <w:r w:rsidRPr="00FC1C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</w:p>
    <w:tbl>
      <w:tblPr>
        <w:tblpPr w:leftFromText="180" w:rightFromText="180" w:vertAnchor="text" w:horzAnchor="margin" w:tblpY="2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08"/>
        <w:gridCol w:w="2106"/>
      </w:tblGrid>
      <w:tr w:rsidR="00FC1CBF" w:rsidRPr="00FC1CBF" w:rsidTr="00B0683A">
        <w:trPr>
          <w:trHeight w:val="1124"/>
        </w:trPr>
        <w:tc>
          <w:tcPr>
            <w:tcW w:w="8208" w:type="dxa"/>
          </w:tcPr>
          <w:p w:rsidR="00FC1CBF" w:rsidRPr="00FC1CBF" w:rsidRDefault="00FC1CBF" w:rsidP="00FC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proofErr w:type="gramStart"/>
            <w:r w:rsidRPr="00FC1CBF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главный режиссер; художественный руководитель; главный администратор; </w:t>
            </w:r>
            <w:r w:rsidRPr="00FC1CB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заведующий (начальник) отделом по основной деятельности, службой и цехом </w:t>
            </w:r>
            <w:r w:rsidRPr="00FC1CBF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театра, концертной организации; заведующий (начальник) других подразделений </w:t>
            </w:r>
            <w:r w:rsidRPr="00FC1CBF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театра, концертной организации</w:t>
            </w:r>
            <w:r w:rsidRPr="00FC1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column"/>
            </w:r>
            <w:proofErr w:type="gramEnd"/>
          </w:p>
        </w:tc>
        <w:tc>
          <w:tcPr>
            <w:tcW w:w="2106" w:type="dxa"/>
            <w:shd w:val="clear" w:color="auto" w:fill="auto"/>
          </w:tcPr>
          <w:p w:rsidR="00FC1CBF" w:rsidRPr="00FC1CBF" w:rsidRDefault="00FC1CBF" w:rsidP="00FC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FC1CBF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5302 </w:t>
            </w:r>
          </w:p>
        </w:tc>
      </w:tr>
    </w:tbl>
    <w:p w:rsidR="00FC1CBF" w:rsidRPr="00FC1CBF" w:rsidRDefault="00FC1CBF" w:rsidP="00FC1C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FC1CBF" w:rsidRPr="00FC1CBF" w:rsidRDefault="00FC1CBF" w:rsidP="00FC1CB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1.2.  Таблицу минимальных размеров окладов работников, осуществляющих профессиональную деятельность по общеотраслевым должностям служащих по профессиональным квалификационным группам изложить в следующей редакции:</w:t>
      </w:r>
    </w:p>
    <w:p w:rsidR="00FC1CBF" w:rsidRPr="00FC1CBF" w:rsidRDefault="00FC1CBF" w:rsidP="00FC1C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CBF" w:rsidRPr="00FC1CBF" w:rsidRDefault="00FC1CBF" w:rsidP="00FC1CBF">
      <w:pPr>
        <w:autoSpaceDE w:val="0"/>
        <w:autoSpaceDN w:val="0"/>
        <w:adjustRightInd w:val="0"/>
        <w:spacing w:after="0" w:line="240" w:lineRule="auto"/>
        <w:ind w:hanging="59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C1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FC1CB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Минимальные размеры</w:t>
      </w:r>
      <w:r w:rsidRPr="00FC1CB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окладов работников, осуществляющих профессиональную деятельность по общеотраслевым должностям служащих по профессиональным квалификационным группам</w:t>
      </w:r>
    </w:p>
    <w:p w:rsidR="00FC1CBF" w:rsidRPr="00FC1CBF" w:rsidRDefault="00FC1CBF" w:rsidP="00FC1CBF">
      <w:pPr>
        <w:autoSpaceDE w:val="0"/>
        <w:autoSpaceDN w:val="0"/>
        <w:adjustRightInd w:val="0"/>
        <w:spacing w:after="0" w:line="240" w:lineRule="auto"/>
        <w:ind w:hanging="59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1C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86"/>
        <w:gridCol w:w="9"/>
        <w:gridCol w:w="5410"/>
        <w:gridCol w:w="1701"/>
      </w:tblGrid>
      <w:tr w:rsidR="00FC1CBF" w:rsidRPr="00FC1CBF" w:rsidTr="00B0683A">
        <w:trPr>
          <w:trHeight w:hRule="exact" w:val="1065"/>
        </w:trPr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CBF" w:rsidRPr="00FC1CBF" w:rsidRDefault="00FC1CBF" w:rsidP="00FC1C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CB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Квалификационные уровни</w:t>
            </w:r>
          </w:p>
        </w:tc>
        <w:tc>
          <w:tcPr>
            <w:tcW w:w="5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CBF" w:rsidRPr="00FC1CBF" w:rsidRDefault="00FC1CBF" w:rsidP="00FC1CBF">
            <w:pPr>
              <w:shd w:val="clear" w:color="auto" w:fill="FFFFFF"/>
              <w:spacing w:after="0" w:line="240" w:lineRule="auto"/>
              <w:ind w:right="17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CB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Должности, отнесенные к </w:t>
            </w:r>
            <w:r w:rsidRPr="00FC1CB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квалификационным уровням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CBF" w:rsidRPr="00FC1CBF" w:rsidRDefault="00FC1CBF" w:rsidP="00FC1CBF">
            <w:pPr>
              <w:shd w:val="clear" w:color="auto" w:fill="FFFFFF"/>
              <w:spacing w:after="0" w:line="240" w:lineRule="auto"/>
              <w:ind w:right="144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CB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Минимальный оклад, </w:t>
            </w:r>
            <w:r w:rsidRPr="00FC1CB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руб.</w:t>
            </w:r>
          </w:p>
        </w:tc>
      </w:tr>
      <w:tr w:rsidR="00FC1CBF" w:rsidRPr="00FC1CBF" w:rsidTr="00B0683A">
        <w:trPr>
          <w:trHeight w:hRule="exact" w:val="601"/>
        </w:trPr>
        <w:tc>
          <w:tcPr>
            <w:tcW w:w="8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CBF" w:rsidRPr="00FC1CBF" w:rsidRDefault="00FC1CBF" w:rsidP="00FC1CBF">
            <w:pPr>
              <w:shd w:val="clear" w:color="auto" w:fill="FFFFFF"/>
              <w:spacing w:after="0" w:line="240" w:lineRule="auto"/>
              <w:ind w:right="1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CB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Профессиональная квалификационная группа «Общеотраслевые должности служащих первого уровня»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CBF" w:rsidRPr="00FC1CBF" w:rsidRDefault="00FC1CBF" w:rsidP="00FC1C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1CBF" w:rsidRPr="00FC1CBF" w:rsidTr="00B0683A">
        <w:trPr>
          <w:trHeight w:hRule="exact" w:val="392"/>
        </w:trPr>
        <w:tc>
          <w:tcPr>
            <w:tcW w:w="8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CBF" w:rsidRPr="00FC1CBF" w:rsidRDefault="00FC1CBF" w:rsidP="00FC1CBF">
            <w:pPr>
              <w:shd w:val="clear" w:color="auto" w:fill="FFFFFF"/>
              <w:spacing w:after="0" w:line="240" w:lineRule="auto"/>
              <w:ind w:right="874" w:firstLine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CB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1 квалификационный </w:t>
            </w:r>
            <w:r w:rsidRPr="00FC1CB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уровень (</w:t>
            </w:r>
            <w:r w:rsidRPr="00FC1CBF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дежурный по залу, секретарь</w:t>
            </w:r>
            <w:r w:rsidRPr="00FC1CB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CBF" w:rsidRPr="00FC1CBF" w:rsidRDefault="00FC1CBF" w:rsidP="00FC1CB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ru-RU"/>
              </w:rPr>
            </w:pPr>
            <w:r w:rsidRPr="00FC1CBF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ru-RU"/>
              </w:rPr>
              <w:t>2632</w:t>
            </w:r>
          </w:p>
          <w:p w:rsidR="00FC1CBF" w:rsidRPr="00FC1CBF" w:rsidRDefault="00FC1CBF" w:rsidP="00FC1CB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1CBF" w:rsidRPr="00FC1CBF" w:rsidTr="00B0683A">
        <w:trPr>
          <w:trHeight w:hRule="exact" w:val="1135"/>
        </w:trPr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CBF" w:rsidRPr="00FC1CBF" w:rsidRDefault="00FC1CBF" w:rsidP="00FC1CBF">
            <w:pPr>
              <w:shd w:val="clear" w:color="auto" w:fill="FFFFFF"/>
              <w:spacing w:after="0" w:line="240" w:lineRule="auto"/>
              <w:ind w:right="878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CB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2 квалификационный </w:t>
            </w:r>
            <w:r w:rsidRPr="00FC1CB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5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CBF" w:rsidRPr="00FC1CBF" w:rsidRDefault="00FC1CBF" w:rsidP="00FC1CBF">
            <w:pPr>
              <w:shd w:val="clear" w:color="auto" w:fill="FFFFFF"/>
              <w:spacing w:after="0" w:line="240" w:lineRule="auto"/>
              <w:ind w:right="134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CB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Должности служащих 1 квалификационного уровня, по которым может устанавливаться </w:t>
            </w:r>
            <w:r w:rsidRPr="00FC1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производное должностное наименование</w:t>
            </w:r>
          </w:p>
          <w:p w:rsidR="00FC1CBF" w:rsidRPr="00FC1CBF" w:rsidRDefault="00FC1CBF" w:rsidP="00FC1CBF">
            <w:pPr>
              <w:shd w:val="clear" w:color="auto" w:fill="FFFFFF"/>
              <w:spacing w:after="0" w:line="240" w:lineRule="auto"/>
              <w:ind w:right="134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«старший»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CBF" w:rsidRPr="00FC1CBF" w:rsidRDefault="00FC1CBF" w:rsidP="00FC1CB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CB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2979</w:t>
            </w:r>
          </w:p>
        </w:tc>
      </w:tr>
      <w:tr w:rsidR="00FC1CBF" w:rsidRPr="00FC1CBF" w:rsidTr="00B0683A">
        <w:trPr>
          <w:trHeight w:hRule="exact" w:val="592"/>
        </w:trPr>
        <w:tc>
          <w:tcPr>
            <w:tcW w:w="8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CBF" w:rsidRPr="00FC1CBF" w:rsidRDefault="00FC1CBF" w:rsidP="00FC1CBF">
            <w:pPr>
              <w:shd w:val="clear" w:color="auto" w:fill="FFFFFF"/>
              <w:spacing w:after="0" w:line="240" w:lineRule="auto"/>
              <w:ind w:right="173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CB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Профессиональная квалификационная группа «Общеотраслевые должности служащих второго уровня»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CBF" w:rsidRPr="00FC1CBF" w:rsidRDefault="00FC1CBF" w:rsidP="00FC1CB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1CBF" w:rsidRPr="00FC1CBF" w:rsidTr="00B0683A">
        <w:trPr>
          <w:trHeight w:hRule="exact" w:val="392"/>
        </w:trPr>
        <w:tc>
          <w:tcPr>
            <w:tcW w:w="8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CBF" w:rsidRPr="00FC1CBF" w:rsidRDefault="00FC1CBF" w:rsidP="00FC1CBF">
            <w:pPr>
              <w:shd w:val="clear" w:color="auto" w:fill="FFFFFF"/>
              <w:spacing w:after="0" w:line="240" w:lineRule="auto"/>
              <w:ind w:right="878" w:firstLine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CB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1 квалификационный </w:t>
            </w:r>
            <w:r w:rsidRPr="00FC1CB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CBF" w:rsidRPr="00FC1CBF" w:rsidRDefault="00FC1CBF" w:rsidP="00FC1CB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CB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3151</w:t>
            </w:r>
          </w:p>
        </w:tc>
      </w:tr>
      <w:tr w:rsidR="00FC1CBF" w:rsidRPr="00FC1CBF" w:rsidTr="00B0683A">
        <w:trPr>
          <w:trHeight w:hRule="exact" w:val="385"/>
        </w:trPr>
        <w:tc>
          <w:tcPr>
            <w:tcW w:w="8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CBF" w:rsidRPr="00FC1CBF" w:rsidRDefault="00FC1CBF" w:rsidP="00FC1CBF">
            <w:pPr>
              <w:shd w:val="clear" w:color="auto" w:fill="FFFFFF"/>
              <w:spacing w:after="0" w:line="240" w:lineRule="auto"/>
              <w:ind w:right="8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CB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2 квалификационный </w:t>
            </w:r>
            <w:r w:rsidRPr="00FC1CB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CBF" w:rsidRPr="00FC1CBF" w:rsidRDefault="00FC1CBF" w:rsidP="00FC1CB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3533</w:t>
            </w:r>
          </w:p>
        </w:tc>
      </w:tr>
      <w:tr w:rsidR="00FC1CBF" w:rsidRPr="00FC1CBF" w:rsidTr="00B0683A">
        <w:trPr>
          <w:trHeight w:hRule="exact" w:val="885"/>
        </w:trPr>
        <w:tc>
          <w:tcPr>
            <w:tcW w:w="3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CBF" w:rsidRPr="00FC1CBF" w:rsidRDefault="00FC1CBF" w:rsidP="00FC1CBF">
            <w:pPr>
              <w:shd w:val="clear" w:color="auto" w:fill="FFFFFF"/>
              <w:spacing w:after="0" w:line="240" w:lineRule="auto"/>
              <w:ind w:right="874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CBF" w:rsidRPr="00FC1CBF" w:rsidRDefault="00FC1CBF" w:rsidP="00FC1CBF">
            <w:pPr>
              <w:shd w:val="clear" w:color="auto" w:fill="FFFFFF"/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CB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Должности служащих 1 квалификационного </w:t>
            </w:r>
            <w:r w:rsidRPr="00FC1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уровня, по которым может устанавливаться производное должностное наименование  «старший»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CBF" w:rsidRPr="00FC1CBF" w:rsidRDefault="00FC1CBF" w:rsidP="00FC1CB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1CBF" w:rsidRPr="00FC1CBF" w:rsidTr="00B0683A">
        <w:trPr>
          <w:trHeight w:hRule="exact" w:val="887"/>
        </w:trPr>
        <w:tc>
          <w:tcPr>
            <w:tcW w:w="3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CBF" w:rsidRPr="00FC1CBF" w:rsidRDefault="00FC1CBF" w:rsidP="00FC1CBF">
            <w:pPr>
              <w:shd w:val="clear" w:color="auto" w:fill="FFFFFF"/>
              <w:spacing w:after="0" w:line="240" w:lineRule="auto"/>
              <w:ind w:right="874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CBF" w:rsidRPr="00FC1CBF" w:rsidRDefault="00FC1CBF" w:rsidP="00FC1CBF">
            <w:pPr>
              <w:shd w:val="clear" w:color="auto" w:fill="FFFFFF"/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CB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Должности служащих 1 квалификационного </w:t>
            </w:r>
            <w:r w:rsidRPr="00FC1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уровня, по которым может устанавливаться </w:t>
            </w:r>
            <w:r w:rsidRPr="00FC1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FC1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1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внутридолжностная</w:t>
            </w:r>
            <w:proofErr w:type="spellEnd"/>
            <w:r w:rsidRPr="00FC1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категория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CBF" w:rsidRPr="00FC1CBF" w:rsidRDefault="00FC1CBF" w:rsidP="00FC1CB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1CBF" w:rsidRPr="00FC1CBF" w:rsidTr="00B0683A">
        <w:trPr>
          <w:trHeight w:hRule="exact" w:val="391"/>
        </w:trPr>
        <w:tc>
          <w:tcPr>
            <w:tcW w:w="8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CBF" w:rsidRPr="00FC1CBF" w:rsidRDefault="00FC1CBF" w:rsidP="00FC1CBF">
            <w:pPr>
              <w:shd w:val="clear" w:color="auto" w:fill="FFFFFF"/>
              <w:spacing w:after="0" w:line="240" w:lineRule="auto"/>
              <w:ind w:right="878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CB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lastRenderedPageBreak/>
              <w:t xml:space="preserve">3 квалификационный </w:t>
            </w:r>
            <w:r w:rsidRPr="00FC1CB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CBF" w:rsidRPr="00FC1CBF" w:rsidRDefault="00FC1CBF" w:rsidP="00FC1CB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3948</w:t>
            </w:r>
          </w:p>
        </w:tc>
      </w:tr>
      <w:tr w:rsidR="00FC1CBF" w:rsidRPr="00FC1CBF" w:rsidTr="00B0683A">
        <w:trPr>
          <w:trHeight w:hRule="exact" w:val="898"/>
        </w:trPr>
        <w:tc>
          <w:tcPr>
            <w:tcW w:w="3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CBF" w:rsidRPr="00FC1CBF" w:rsidRDefault="00FC1CBF" w:rsidP="00FC1CBF">
            <w:pPr>
              <w:shd w:val="clear" w:color="auto" w:fill="FFFFFF"/>
              <w:spacing w:after="0" w:line="240" w:lineRule="auto"/>
              <w:ind w:right="878" w:firstLine="5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CBF" w:rsidRPr="00FC1CBF" w:rsidRDefault="00FC1CBF" w:rsidP="00FC1CBF">
            <w:pPr>
              <w:shd w:val="clear" w:color="auto" w:fill="FFFFFF"/>
              <w:spacing w:after="0" w:line="240" w:lineRule="auto"/>
              <w:ind w:right="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CB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Должности служащих 1 квалификационного </w:t>
            </w:r>
            <w:r w:rsidRPr="00FC1CB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уровня, по которым может устанавливаться </w:t>
            </w:r>
            <w:r w:rsidRPr="00FC1CB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ru-RU"/>
              </w:rPr>
              <w:t>I</w:t>
            </w:r>
            <w:r w:rsidRPr="00FC1CB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1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внутридолжностная</w:t>
            </w:r>
            <w:proofErr w:type="spellEnd"/>
            <w:r w:rsidRPr="00FC1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категория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CBF" w:rsidRPr="00FC1CBF" w:rsidRDefault="00FC1CBF" w:rsidP="00FC1CB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1CBF" w:rsidRPr="00FC1CBF" w:rsidTr="00B0683A">
        <w:trPr>
          <w:trHeight w:hRule="exact" w:val="380"/>
        </w:trPr>
        <w:tc>
          <w:tcPr>
            <w:tcW w:w="8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CBF" w:rsidRPr="00FC1CBF" w:rsidRDefault="00FC1CBF" w:rsidP="00FC1CBF">
            <w:pPr>
              <w:shd w:val="clear" w:color="auto" w:fill="FFFFFF"/>
              <w:spacing w:after="0" w:line="240" w:lineRule="auto"/>
              <w:ind w:right="8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CB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4 квалификационный </w:t>
            </w:r>
            <w:r w:rsidRPr="00FC1CB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CBF" w:rsidRPr="00FC1CBF" w:rsidRDefault="00FC1CBF" w:rsidP="00FC1CB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4362</w:t>
            </w:r>
          </w:p>
        </w:tc>
      </w:tr>
      <w:tr w:rsidR="00FC1CBF" w:rsidRPr="00FC1CBF" w:rsidTr="00B0683A">
        <w:trPr>
          <w:trHeight w:hRule="exact" w:val="859"/>
        </w:trPr>
        <w:tc>
          <w:tcPr>
            <w:tcW w:w="3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CBF" w:rsidRPr="00FC1CBF" w:rsidRDefault="00FC1CBF" w:rsidP="00FC1CBF">
            <w:pPr>
              <w:shd w:val="clear" w:color="auto" w:fill="FFFFFF"/>
              <w:spacing w:after="0" w:line="240" w:lineRule="auto"/>
              <w:ind w:right="878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CBF" w:rsidRPr="00FC1CBF" w:rsidRDefault="00FC1CBF" w:rsidP="00FC1CBF">
            <w:pPr>
              <w:shd w:val="clear" w:color="auto" w:fill="FFFFFF"/>
              <w:spacing w:after="0" w:line="240" w:lineRule="auto"/>
              <w:ind w:right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CB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Должности служащих 1 квалификационного </w:t>
            </w:r>
            <w:r w:rsidRPr="00FC1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уровня, по которым может устанавливаться производное должностное наименование </w:t>
            </w:r>
            <w:r w:rsidRPr="00FC1CB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«ведущий»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CBF" w:rsidRPr="00FC1CBF" w:rsidRDefault="00FC1CBF" w:rsidP="00FC1CB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1CBF" w:rsidRPr="00FC1CBF" w:rsidTr="00B0683A">
        <w:trPr>
          <w:trHeight w:hRule="exact" w:val="346"/>
        </w:trPr>
        <w:tc>
          <w:tcPr>
            <w:tcW w:w="8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CBF" w:rsidRPr="00FC1CBF" w:rsidRDefault="00FC1CBF" w:rsidP="00FC1CBF">
            <w:pPr>
              <w:shd w:val="clear" w:color="auto" w:fill="FFFFFF"/>
              <w:spacing w:after="0" w:line="240" w:lineRule="auto"/>
              <w:ind w:right="134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FC1CB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5 квалификационный </w:t>
            </w:r>
            <w:r w:rsidRPr="00FC1CB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CBF" w:rsidRPr="00FC1CBF" w:rsidRDefault="00FC1CBF" w:rsidP="00FC1CB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4883</w:t>
            </w:r>
          </w:p>
        </w:tc>
      </w:tr>
      <w:tr w:rsidR="00FC1CBF" w:rsidRPr="00FC1CBF" w:rsidTr="00B0683A">
        <w:trPr>
          <w:trHeight w:hRule="exact" w:val="647"/>
        </w:trPr>
        <w:tc>
          <w:tcPr>
            <w:tcW w:w="8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CBF" w:rsidRPr="00FC1CBF" w:rsidRDefault="00FC1CBF" w:rsidP="00FC1CBF">
            <w:pPr>
              <w:shd w:val="clear" w:color="auto" w:fill="FFFFFF"/>
              <w:spacing w:after="0" w:line="240" w:lineRule="auto"/>
              <w:ind w:right="173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CB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CBF" w:rsidRPr="00FC1CBF" w:rsidRDefault="00FC1CBF" w:rsidP="00FC1CB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1CBF" w:rsidRPr="00FC1CBF" w:rsidTr="00B0683A">
        <w:trPr>
          <w:trHeight w:hRule="exact" w:val="431"/>
        </w:trPr>
        <w:tc>
          <w:tcPr>
            <w:tcW w:w="8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CBF" w:rsidRPr="00FC1CBF" w:rsidRDefault="00FC1CBF" w:rsidP="00FC1CBF">
            <w:pPr>
              <w:shd w:val="clear" w:color="auto" w:fill="FFFFFF"/>
              <w:spacing w:after="0" w:line="240" w:lineRule="auto"/>
              <w:ind w:right="134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FC1CB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1 квалификационный </w:t>
            </w:r>
            <w:r w:rsidRPr="00FC1CB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CBF" w:rsidRPr="00FC1CBF" w:rsidRDefault="00FC1CBF" w:rsidP="00FC1CB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4710</w:t>
            </w:r>
          </w:p>
        </w:tc>
      </w:tr>
      <w:tr w:rsidR="00FC1CBF" w:rsidRPr="00FC1CBF" w:rsidTr="00B0683A">
        <w:trPr>
          <w:trHeight w:hRule="exact" w:val="422"/>
        </w:trPr>
        <w:tc>
          <w:tcPr>
            <w:tcW w:w="8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CBF" w:rsidRPr="00FC1CBF" w:rsidRDefault="00FC1CBF" w:rsidP="00FC1CBF">
            <w:pPr>
              <w:shd w:val="clear" w:color="auto" w:fill="FFFFFF"/>
              <w:spacing w:after="0" w:line="240" w:lineRule="auto"/>
              <w:ind w:right="134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FC1CB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2 квалификационный </w:t>
            </w:r>
            <w:r w:rsidRPr="00FC1CB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CBF" w:rsidRPr="00FC1CBF" w:rsidRDefault="00FC1CBF" w:rsidP="00FC1CB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4849</w:t>
            </w:r>
          </w:p>
        </w:tc>
      </w:tr>
      <w:tr w:rsidR="00FC1CBF" w:rsidRPr="00FC1CBF" w:rsidTr="00B0683A">
        <w:trPr>
          <w:trHeight w:hRule="exact" w:val="840"/>
        </w:trPr>
        <w:tc>
          <w:tcPr>
            <w:tcW w:w="3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CBF" w:rsidRPr="00FC1CBF" w:rsidRDefault="00FC1CBF" w:rsidP="00FC1CBF">
            <w:pPr>
              <w:shd w:val="clear" w:color="auto" w:fill="FFFFFF"/>
              <w:spacing w:after="0" w:line="240" w:lineRule="auto"/>
              <w:ind w:right="878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CBF" w:rsidRPr="00FC1CBF" w:rsidRDefault="00FC1CBF" w:rsidP="00FC1CBF">
            <w:pPr>
              <w:shd w:val="clear" w:color="auto" w:fill="FFFFFF"/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CB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Должности служащих 1 квалификационного </w:t>
            </w:r>
            <w:r w:rsidRPr="00FC1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уровня, по которым может устанавливаться </w:t>
            </w:r>
            <w:r w:rsidRPr="00FC1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FC1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1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внутридолжностная</w:t>
            </w:r>
            <w:proofErr w:type="spellEnd"/>
            <w:r w:rsidRPr="00FC1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категория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CBF" w:rsidRPr="00FC1CBF" w:rsidRDefault="00FC1CBF" w:rsidP="00FC1CB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1CBF" w:rsidRPr="00FC1CBF" w:rsidTr="00B0683A">
        <w:trPr>
          <w:trHeight w:hRule="exact" w:val="427"/>
        </w:trPr>
        <w:tc>
          <w:tcPr>
            <w:tcW w:w="8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CBF" w:rsidRPr="00FC1CBF" w:rsidRDefault="00FC1CBF" w:rsidP="00FC1CBF">
            <w:pPr>
              <w:shd w:val="clear" w:color="auto" w:fill="FFFFFF"/>
              <w:spacing w:after="0" w:line="240" w:lineRule="auto"/>
              <w:ind w:right="878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CB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3 квалификационный </w:t>
            </w:r>
            <w:r w:rsidRPr="00FC1CB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уровень (</w:t>
            </w:r>
            <w:r w:rsidRPr="00FC1CBF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бухгалтер, инженер</w:t>
            </w:r>
            <w:r w:rsidRPr="00FC1CB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CBF" w:rsidRPr="00FC1CBF" w:rsidRDefault="00FC1CBF" w:rsidP="00FC1CB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5263</w:t>
            </w:r>
          </w:p>
        </w:tc>
      </w:tr>
      <w:tr w:rsidR="00FC1CBF" w:rsidRPr="00FC1CBF" w:rsidTr="00B0683A">
        <w:trPr>
          <w:trHeight w:hRule="exact" w:val="843"/>
        </w:trPr>
        <w:tc>
          <w:tcPr>
            <w:tcW w:w="3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CBF" w:rsidRPr="00FC1CBF" w:rsidRDefault="00FC1CBF" w:rsidP="00FC1CBF">
            <w:pPr>
              <w:shd w:val="clear" w:color="auto" w:fill="FFFFFF"/>
              <w:spacing w:after="0" w:line="240" w:lineRule="auto"/>
              <w:ind w:right="878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CBF" w:rsidRPr="00FC1CBF" w:rsidRDefault="00FC1CBF" w:rsidP="00FC1CBF">
            <w:pPr>
              <w:shd w:val="clear" w:color="auto" w:fill="FFFFFF"/>
              <w:spacing w:after="0" w:line="240" w:lineRule="auto"/>
              <w:ind w:right="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CB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Должности служащих 1 квалификационного </w:t>
            </w:r>
            <w:r w:rsidRPr="00FC1CB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уровня, по которым может устанавливаться </w:t>
            </w:r>
            <w:r w:rsidRPr="00FC1CB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ru-RU"/>
              </w:rPr>
              <w:t>I</w:t>
            </w:r>
            <w:r w:rsidRPr="00FC1CB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1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внутридолжностная</w:t>
            </w:r>
            <w:proofErr w:type="spellEnd"/>
            <w:r w:rsidRPr="00FC1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категория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CBF" w:rsidRPr="00FC1CBF" w:rsidRDefault="00FC1CBF" w:rsidP="00FC1CB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1CBF" w:rsidRPr="00FC1CBF" w:rsidTr="00B0683A">
        <w:trPr>
          <w:trHeight w:hRule="exact" w:val="289"/>
        </w:trPr>
        <w:tc>
          <w:tcPr>
            <w:tcW w:w="8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CBF" w:rsidRPr="00FC1CBF" w:rsidRDefault="00FC1CBF" w:rsidP="00FC1CBF">
            <w:pPr>
              <w:shd w:val="clear" w:color="auto" w:fill="FFFFFF"/>
              <w:spacing w:after="0" w:line="240" w:lineRule="auto"/>
              <w:ind w:right="8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CB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4 квалификационный </w:t>
            </w:r>
            <w:r w:rsidRPr="00FC1CB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уровень (</w:t>
            </w:r>
            <w:r w:rsidRPr="00FC1CBF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экономист</w:t>
            </w:r>
            <w:r w:rsidRPr="00FC1CB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CBF" w:rsidRPr="00FC1CBF" w:rsidRDefault="00FC1CBF" w:rsidP="00FC1CB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5888</w:t>
            </w:r>
          </w:p>
        </w:tc>
      </w:tr>
      <w:tr w:rsidR="00FC1CBF" w:rsidRPr="00FC1CBF" w:rsidTr="00B0683A">
        <w:trPr>
          <w:trHeight w:hRule="exact" w:val="1001"/>
        </w:trPr>
        <w:tc>
          <w:tcPr>
            <w:tcW w:w="3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CBF" w:rsidRPr="00FC1CBF" w:rsidRDefault="00FC1CBF" w:rsidP="00FC1CBF">
            <w:pPr>
              <w:shd w:val="clear" w:color="auto" w:fill="FFFFFF"/>
              <w:spacing w:after="0" w:line="240" w:lineRule="auto"/>
              <w:ind w:right="878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CBF" w:rsidRPr="00FC1CBF" w:rsidRDefault="00FC1CBF" w:rsidP="00FC1CBF">
            <w:pPr>
              <w:shd w:val="clear" w:color="auto" w:fill="FFFFFF"/>
              <w:spacing w:after="0" w:line="240" w:lineRule="auto"/>
              <w:ind w:right="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CB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Должности служащих 1 квалификационного </w:t>
            </w:r>
            <w:r w:rsidRPr="00FC1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уровня, по которым может устанавливаться производное должностное наименование </w:t>
            </w:r>
            <w:r w:rsidRPr="00FC1CB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«ведущий»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CBF" w:rsidRPr="00FC1CBF" w:rsidRDefault="00FC1CBF" w:rsidP="00FC1CB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1CBF" w:rsidRPr="00FC1CBF" w:rsidTr="00B0683A">
        <w:trPr>
          <w:trHeight w:hRule="exact" w:val="420"/>
        </w:trPr>
        <w:tc>
          <w:tcPr>
            <w:tcW w:w="8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CBF" w:rsidRPr="00FC1CBF" w:rsidRDefault="00FC1CBF" w:rsidP="00FC1CBF">
            <w:pPr>
              <w:shd w:val="clear" w:color="auto" w:fill="FFFFFF"/>
              <w:spacing w:after="0" w:line="240" w:lineRule="auto"/>
              <w:ind w:right="134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FC1CB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5 квалификационный </w:t>
            </w:r>
            <w:r w:rsidRPr="00FC1CB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CBF" w:rsidRPr="00FC1CBF" w:rsidRDefault="00FC1CBF" w:rsidP="00FC1CB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6441</w:t>
            </w:r>
          </w:p>
        </w:tc>
      </w:tr>
      <w:tr w:rsidR="00FC1CBF" w:rsidRPr="00FC1CBF" w:rsidTr="00B0683A">
        <w:trPr>
          <w:trHeight w:hRule="exact" w:val="568"/>
        </w:trPr>
        <w:tc>
          <w:tcPr>
            <w:tcW w:w="8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CBF" w:rsidRPr="00FC1CBF" w:rsidRDefault="00FC1CBF" w:rsidP="00FC1CBF">
            <w:pPr>
              <w:shd w:val="clear" w:color="auto" w:fill="FFFFFF"/>
              <w:spacing w:after="0" w:line="240" w:lineRule="auto"/>
              <w:ind w:right="173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CB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Профессиональная квалификационная группа «Общеотраслевые должности служащих четвертого уровня»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CBF" w:rsidRPr="00FC1CBF" w:rsidRDefault="00FC1CBF" w:rsidP="00FC1CB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1CBF" w:rsidRPr="00FC1CBF" w:rsidTr="00B0683A">
        <w:trPr>
          <w:trHeight w:hRule="exact" w:val="279"/>
        </w:trPr>
        <w:tc>
          <w:tcPr>
            <w:tcW w:w="8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CBF" w:rsidRPr="00FC1CBF" w:rsidRDefault="00FC1CBF" w:rsidP="00FC1CBF">
            <w:pPr>
              <w:shd w:val="clear" w:color="auto" w:fill="FFFFFF"/>
              <w:spacing w:after="0" w:line="240" w:lineRule="auto"/>
              <w:ind w:right="134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FC1CB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1 квалификационный </w:t>
            </w:r>
            <w:r w:rsidRPr="00FC1CB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CBF" w:rsidRPr="00FC1CBF" w:rsidRDefault="00FC1CBF" w:rsidP="00FC1CB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5892</w:t>
            </w:r>
          </w:p>
        </w:tc>
      </w:tr>
      <w:tr w:rsidR="00FC1CBF" w:rsidRPr="00FC1CBF" w:rsidTr="00B0683A">
        <w:trPr>
          <w:trHeight w:hRule="exact" w:val="315"/>
        </w:trPr>
        <w:tc>
          <w:tcPr>
            <w:tcW w:w="850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1CBF" w:rsidRPr="00FC1CBF" w:rsidRDefault="00FC1CBF" w:rsidP="00FC1CBF">
            <w:pPr>
              <w:shd w:val="clear" w:color="auto" w:fill="FFFFFF"/>
              <w:spacing w:after="0" w:line="240" w:lineRule="auto"/>
              <w:ind w:right="134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FC1CB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2 квалификационный </w:t>
            </w:r>
            <w:r w:rsidRPr="00FC1CB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1CBF" w:rsidRPr="00FC1CBF" w:rsidRDefault="00FC1CBF" w:rsidP="00FC1CB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5957</w:t>
            </w:r>
          </w:p>
        </w:tc>
      </w:tr>
      <w:tr w:rsidR="00FC1CBF" w:rsidRPr="00FC1CBF" w:rsidTr="00B0683A">
        <w:trPr>
          <w:trHeight w:hRule="exact" w:val="381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CBF" w:rsidRPr="00FC1CBF" w:rsidRDefault="00FC1CBF" w:rsidP="00FC1CBF">
            <w:pPr>
              <w:shd w:val="clear" w:color="auto" w:fill="FFFFFF"/>
              <w:spacing w:after="0" w:line="240" w:lineRule="auto"/>
              <w:ind w:right="878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CB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3 квалификационный </w:t>
            </w:r>
            <w:r w:rsidRPr="00FC1CB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CBF" w:rsidRPr="00FC1CBF" w:rsidRDefault="00FC1CBF" w:rsidP="00FC1CBF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7065</w:t>
            </w:r>
          </w:p>
        </w:tc>
      </w:tr>
    </w:tbl>
    <w:p w:rsidR="00FC1CBF" w:rsidRPr="00FC1CBF" w:rsidRDefault="00FC1CBF" w:rsidP="00FC1CBF">
      <w:pPr>
        <w:autoSpaceDE w:val="0"/>
        <w:autoSpaceDN w:val="0"/>
        <w:adjustRightInd w:val="0"/>
        <w:spacing w:after="0" w:line="240" w:lineRule="auto"/>
        <w:ind w:hanging="5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CBF" w:rsidRPr="00FC1CBF" w:rsidRDefault="00FC1CBF" w:rsidP="00FC1C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1.3. Таблицу минимальных размеров окладов работников, осуществляющих профессиональную деятельность по общеотраслевым профессиям рабочих изложить в следующей редакции:</w:t>
      </w:r>
    </w:p>
    <w:p w:rsidR="00FC1CBF" w:rsidRPr="00FC1CBF" w:rsidRDefault="00FC1CBF" w:rsidP="00FC1CBF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65F91"/>
          <w:sz w:val="26"/>
          <w:szCs w:val="26"/>
          <w:lang w:eastAsia="ru-RU"/>
        </w:rPr>
      </w:pPr>
      <w:r w:rsidRPr="00FC1CB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Минимальные размеры</w:t>
      </w:r>
      <w:r w:rsidRPr="00FC1CB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окладов работников, осуществляющих профессиональную деятельность по общеотраслевым профессиям рабочих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647"/>
        <w:gridCol w:w="1559"/>
      </w:tblGrid>
      <w:tr w:rsidR="00FC1CBF" w:rsidRPr="00FC1CBF" w:rsidTr="00B0683A">
        <w:trPr>
          <w:trHeight w:hRule="exact" w:val="599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CBF" w:rsidRPr="00FC1CBF" w:rsidRDefault="00FC1CBF" w:rsidP="00FC1CBF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lang w:eastAsia="ru-RU"/>
              </w:rPr>
            </w:pPr>
            <w:r w:rsidRPr="00FC1CBF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>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CBF" w:rsidRPr="00FC1CBF" w:rsidRDefault="00FC1CBF" w:rsidP="00FC1CBF">
            <w:pPr>
              <w:shd w:val="clear" w:color="auto" w:fill="FFFFFF"/>
              <w:spacing w:after="0" w:line="240" w:lineRule="auto"/>
              <w:ind w:right="144" w:hanging="5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FC1CB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Минимальный  оклад, </w:t>
            </w:r>
            <w:r w:rsidRPr="00FC1CB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руб.</w:t>
            </w:r>
          </w:p>
          <w:p w:rsidR="00FC1CBF" w:rsidRPr="00FC1CBF" w:rsidRDefault="00FC1CBF" w:rsidP="00FC1CBF">
            <w:pPr>
              <w:shd w:val="clear" w:color="auto" w:fill="FFFFFF"/>
              <w:spacing w:after="0" w:line="240" w:lineRule="auto"/>
              <w:ind w:right="144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1CBF" w:rsidRPr="00FC1CBF" w:rsidTr="00B0683A">
        <w:trPr>
          <w:trHeight w:hRule="exact" w:val="54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CBF" w:rsidRPr="00FC1CBF" w:rsidRDefault="00FC1CBF" w:rsidP="00FC1CBF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CB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 xml:space="preserve">1 разряд </w:t>
            </w:r>
            <w:r w:rsidRPr="00FC1CB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работ в соответствии с Единым тарифно-квалификационным </w:t>
            </w:r>
            <w:r w:rsidRPr="00FC1CB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справочником работ и профессий рабочих </w:t>
            </w:r>
            <w:r w:rsidRPr="00FC1CBF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(сторож)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CBF" w:rsidRPr="00FC1CBF" w:rsidRDefault="00FC1CBF" w:rsidP="00FC1CB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1CBF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>2424</w:t>
            </w:r>
          </w:p>
        </w:tc>
      </w:tr>
      <w:tr w:rsidR="00FC1CBF" w:rsidRPr="00FC1CBF" w:rsidTr="00B0683A">
        <w:trPr>
          <w:trHeight w:hRule="exact" w:val="534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CBF" w:rsidRPr="00FC1CBF" w:rsidRDefault="00FC1CBF" w:rsidP="00FC1CBF">
            <w:pPr>
              <w:shd w:val="clear" w:color="auto" w:fill="FFFFFF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C1CB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 xml:space="preserve">2 разряд </w:t>
            </w:r>
            <w:r w:rsidRPr="00FC1CB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работ в соответствии с Единым тарифно-квалификационным </w:t>
            </w:r>
            <w:r w:rsidRPr="00FC1CB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справочником работ и профессий рабочих </w:t>
            </w:r>
            <w:r w:rsidRPr="00FC1CBF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 xml:space="preserve">(рабочий по </w:t>
            </w:r>
            <w:proofErr w:type="spellStart"/>
            <w:r w:rsidRPr="00FC1CBF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компкл</w:t>
            </w:r>
            <w:proofErr w:type="gramStart"/>
            <w:r w:rsidRPr="00FC1CBF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.о</w:t>
            </w:r>
            <w:proofErr w:type="gramEnd"/>
            <w:r w:rsidRPr="00FC1CBF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бсл.и</w:t>
            </w:r>
            <w:proofErr w:type="spellEnd"/>
            <w:r w:rsidRPr="00FC1CBF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1CBF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рем.зд</w:t>
            </w:r>
            <w:proofErr w:type="spellEnd"/>
            <w:r w:rsidRPr="00FC1CBF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.)</w:t>
            </w:r>
            <w:r w:rsidRPr="00FC1CB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зданий)</w:t>
            </w:r>
          </w:p>
          <w:p w:rsidR="00FC1CBF" w:rsidRPr="00FC1CBF" w:rsidRDefault="00FC1CBF" w:rsidP="00FC1CBF">
            <w:pPr>
              <w:shd w:val="clear" w:color="auto" w:fill="FFFFFF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CBF" w:rsidRPr="00FC1CBF" w:rsidRDefault="00FC1CBF" w:rsidP="00FC1CBF">
            <w:pPr>
              <w:shd w:val="clear" w:color="auto" w:fill="FFFFFF"/>
              <w:spacing w:after="0" w:line="240" w:lineRule="auto"/>
              <w:ind w:hanging="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1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2493</w:t>
            </w:r>
          </w:p>
        </w:tc>
      </w:tr>
      <w:tr w:rsidR="00FC1CBF" w:rsidRPr="00FC1CBF" w:rsidTr="00B0683A">
        <w:trPr>
          <w:trHeight w:hRule="exact" w:val="542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CBF" w:rsidRPr="00FC1CBF" w:rsidRDefault="00FC1CBF" w:rsidP="00FC1CBF">
            <w:pPr>
              <w:shd w:val="clear" w:color="auto" w:fill="FFFFFF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CB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 xml:space="preserve">3 разряд </w:t>
            </w:r>
            <w:r w:rsidRPr="00FC1CB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работ в соответствии с Единым тарифно-квалификационным </w:t>
            </w:r>
            <w:r w:rsidRPr="00FC1CB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справочником работ и профессий рабочих </w:t>
            </w:r>
            <w:r w:rsidRPr="00FC1CBF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 xml:space="preserve">(рабочий по </w:t>
            </w:r>
            <w:proofErr w:type="spellStart"/>
            <w:r w:rsidRPr="00FC1CBF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компкл</w:t>
            </w:r>
            <w:proofErr w:type="gramStart"/>
            <w:r w:rsidRPr="00FC1CBF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.о</w:t>
            </w:r>
            <w:proofErr w:type="gramEnd"/>
            <w:r w:rsidRPr="00FC1CBF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бсл.и</w:t>
            </w:r>
            <w:proofErr w:type="spellEnd"/>
            <w:r w:rsidRPr="00FC1CBF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1CBF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рем.зд</w:t>
            </w:r>
            <w:proofErr w:type="spellEnd"/>
            <w:r w:rsidRPr="00FC1CBF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CBF" w:rsidRPr="00FC1CBF" w:rsidRDefault="00FC1CBF" w:rsidP="00FC1CB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1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2701</w:t>
            </w:r>
          </w:p>
        </w:tc>
      </w:tr>
      <w:tr w:rsidR="00FC1CBF" w:rsidRPr="00FC1CBF" w:rsidTr="00B0683A">
        <w:trPr>
          <w:trHeight w:hRule="exact" w:val="536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CBF" w:rsidRPr="00FC1CBF" w:rsidRDefault="00FC1CBF" w:rsidP="00FC1CBF">
            <w:pPr>
              <w:shd w:val="clear" w:color="auto" w:fill="FFFFFF"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CB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lastRenderedPageBreak/>
              <w:t xml:space="preserve">4 разряд </w:t>
            </w:r>
            <w:r w:rsidRPr="00FC1CB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работ в соответствии с Единым тарифно-квалификационным </w:t>
            </w:r>
            <w:r w:rsidRPr="00FC1CB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справочником работ и профессий рабочих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CBF" w:rsidRPr="00FC1CBF" w:rsidRDefault="00FC1CBF" w:rsidP="00FC1CBF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2840</w:t>
            </w:r>
          </w:p>
        </w:tc>
      </w:tr>
      <w:tr w:rsidR="00FC1CBF" w:rsidRPr="00FC1CBF" w:rsidTr="00B0683A">
        <w:trPr>
          <w:trHeight w:hRule="exact" w:val="53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CBF" w:rsidRPr="00FC1CBF" w:rsidRDefault="00FC1CBF" w:rsidP="00FC1C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CB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lang w:eastAsia="ru-RU"/>
              </w:rPr>
              <w:t xml:space="preserve">5 разряд </w:t>
            </w:r>
            <w:r w:rsidRPr="00FC1CB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работ в соответствии с Единым тарифно-квалификационным </w:t>
            </w:r>
            <w:r w:rsidRPr="00FC1CB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справочником работ и профессий рабочих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CBF" w:rsidRPr="00FC1CBF" w:rsidRDefault="00FC1CBF" w:rsidP="00FC1CBF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3116</w:t>
            </w:r>
          </w:p>
        </w:tc>
      </w:tr>
      <w:tr w:rsidR="00FC1CBF" w:rsidRPr="00FC1CBF" w:rsidTr="00B0683A">
        <w:trPr>
          <w:trHeight w:hRule="exact" w:val="553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CBF" w:rsidRPr="00FC1CBF" w:rsidRDefault="00FC1CBF" w:rsidP="00FC1CBF">
            <w:pPr>
              <w:shd w:val="clear" w:color="auto" w:fill="FFFFFF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CB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 xml:space="preserve">6 разряд </w:t>
            </w:r>
            <w:r w:rsidRPr="00FC1CB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работ в соответствии с Единым тарифно-квалификационным </w:t>
            </w:r>
            <w:r w:rsidRPr="00FC1CB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справочником работ и профессий рабочих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CBF" w:rsidRPr="00FC1CBF" w:rsidRDefault="00FC1CBF" w:rsidP="00FC1CBF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3464</w:t>
            </w:r>
          </w:p>
        </w:tc>
      </w:tr>
      <w:tr w:rsidR="00FC1CBF" w:rsidRPr="00FC1CBF" w:rsidTr="00B0683A">
        <w:trPr>
          <w:trHeight w:hRule="exact" w:val="533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CBF" w:rsidRPr="00FC1CBF" w:rsidRDefault="00FC1CBF" w:rsidP="00FC1CBF">
            <w:pPr>
              <w:shd w:val="clear" w:color="auto" w:fill="FFFFFF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CB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 xml:space="preserve">7 разряд </w:t>
            </w:r>
            <w:r w:rsidRPr="00FC1CB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работ в соответствии с Единым тарифно-квалификационным </w:t>
            </w:r>
            <w:r w:rsidRPr="00FC1CB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справочником работ и профессий рабочих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CBF" w:rsidRPr="00FC1CBF" w:rsidRDefault="00FC1CBF" w:rsidP="00FC1CBF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3810</w:t>
            </w:r>
          </w:p>
        </w:tc>
      </w:tr>
      <w:tr w:rsidR="00FC1CBF" w:rsidRPr="00FC1CBF" w:rsidTr="00B0683A">
        <w:trPr>
          <w:trHeight w:hRule="exact" w:val="555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CBF" w:rsidRPr="00FC1CBF" w:rsidRDefault="00FC1CBF" w:rsidP="00FC1CBF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CB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 xml:space="preserve">8 разряд </w:t>
            </w:r>
            <w:r w:rsidRPr="00FC1CB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работ в соответствии с Единым тарифно-квалификационным </w:t>
            </w:r>
            <w:r w:rsidRPr="00FC1CB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справочником работ и профессий рабочих </w:t>
            </w:r>
            <w:r w:rsidRPr="00FC1CBF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(водитель)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CBF" w:rsidRPr="00FC1CBF" w:rsidRDefault="00FC1CBF" w:rsidP="00FC1CBF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1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4155</w:t>
            </w:r>
          </w:p>
          <w:p w:rsidR="00FC1CBF" w:rsidRPr="00FC1CBF" w:rsidRDefault="00FC1CBF" w:rsidP="00FC1CBF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C1CBF" w:rsidRPr="00FC1CBF" w:rsidRDefault="00FC1CBF" w:rsidP="00FC1C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Установление минимальных окладов работников осуществляется на основании отнесения к соответствующим профессиональным квалификационным группам, утвержденным приказом </w:t>
      </w:r>
      <w:proofErr w:type="spellStart"/>
      <w:r w:rsidRPr="00FC1CB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Минздравсоцразвития</w:t>
      </w:r>
      <w:proofErr w:type="spellEnd"/>
      <w:r w:rsidRPr="00FC1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от 29 мая 2008 года № 248Н «Об утверждении профессиональных квалификационных групп общеотраслевых профессий рабочих».</w:t>
      </w:r>
    </w:p>
    <w:p w:rsidR="00FC1CBF" w:rsidRPr="00FC1CBF" w:rsidRDefault="00FC1CBF" w:rsidP="00FC1C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CBF" w:rsidRPr="00FC1CBF" w:rsidRDefault="00FC1CBF" w:rsidP="00FC1C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CBF" w:rsidRPr="00FC1CBF" w:rsidRDefault="00FC1CBF" w:rsidP="00FC1CBF">
      <w:pPr>
        <w:spacing w:after="0" w:line="240" w:lineRule="auto"/>
        <w:ind w:left="10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Настоящий приказ распространяется на правоотношения, возникшие с 1октября  2015 года. </w:t>
      </w:r>
    </w:p>
    <w:p w:rsidR="00FC1CBF" w:rsidRPr="00FC1CBF" w:rsidRDefault="00FC1CBF" w:rsidP="00FC1C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CBF" w:rsidRPr="00FC1CBF" w:rsidRDefault="00FC1CBF" w:rsidP="00FC1C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CBF" w:rsidRPr="00FC1CBF" w:rsidRDefault="00FC1CBF" w:rsidP="00FC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1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 БМУ ДК </w:t>
      </w:r>
      <w:proofErr w:type="spellStart"/>
      <w:r w:rsidRPr="00FC1CBF">
        <w:rPr>
          <w:rFonts w:ascii="Times New Roman" w:eastAsia="Times New Roman" w:hAnsi="Times New Roman" w:cs="Times New Roman"/>
          <w:sz w:val="28"/>
          <w:szCs w:val="28"/>
          <w:lang w:eastAsia="ru-RU"/>
        </w:rPr>
        <w:t>г.п</w:t>
      </w:r>
      <w:proofErr w:type="spellEnd"/>
      <w:r w:rsidRPr="00FC1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Умба:                                        </w:t>
      </w:r>
      <w:proofErr w:type="spellStart"/>
      <w:r w:rsidRPr="00FC1CBF">
        <w:rPr>
          <w:rFonts w:ascii="Times New Roman" w:eastAsia="Times New Roman" w:hAnsi="Times New Roman" w:cs="Times New Roman"/>
          <w:sz w:val="28"/>
          <w:szCs w:val="28"/>
          <w:lang w:eastAsia="ru-RU"/>
        </w:rPr>
        <w:t>Р.С.Хайруллина</w:t>
      </w:r>
      <w:proofErr w:type="spellEnd"/>
    </w:p>
    <w:p w:rsidR="00FC1CBF" w:rsidRPr="00FC1CBF" w:rsidRDefault="00FC1CBF" w:rsidP="00FC1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1F47" w:rsidRDefault="00491F47"/>
    <w:sectPr w:rsidR="00491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C6856"/>
    <w:multiLevelType w:val="multilevel"/>
    <w:tmpl w:val="986AB43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621"/>
    <w:rsid w:val="00483CAC"/>
    <w:rsid w:val="00491F47"/>
    <w:rsid w:val="00B87455"/>
    <w:rsid w:val="00FC1CBF"/>
    <w:rsid w:val="00FE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1320</Words>
  <Characters>7530</Characters>
  <Application>Microsoft Office Word</Application>
  <DocSecurity>0</DocSecurity>
  <Lines>62</Lines>
  <Paragraphs>17</Paragraphs>
  <ScaleCrop>false</ScaleCrop>
  <Company/>
  <LinksUpToDate>false</LinksUpToDate>
  <CharactersWithSpaces>8833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Культуры</dc:creator>
  <cp:keywords/>
  <dc:description/>
  <cp:lastModifiedBy>Дом Культуры</cp:lastModifiedBy>
  <cp:revision>4</cp:revision>
  <dcterms:created xsi:type="dcterms:W3CDTF">2017-06-02T07:43:00Z</dcterms:created>
  <dcterms:modified xsi:type="dcterms:W3CDTF">2017-06-02T08:19:00Z</dcterms:modified>
</cp:coreProperties>
</file>