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5" w:rsidRPr="000B1A35" w:rsidRDefault="000B1A35" w:rsidP="000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0B1A35" w:rsidRPr="000B1A35" w:rsidRDefault="000B1A35" w:rsidP="000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городского поселения Умба</w:t>
      </w:r>
    </w:p>
    <w:p w:rsidR="000B1A35" w:rsidRPr="000B1A35" w:rsidRDefault="000B1A35" w:rsidP="000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Wingdings" w:char="F02A"/>
      </w:r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Беломорская  1 а, </w:t>
      </w:r>
      <w:proofErr w:type="spellStart"/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п.г.т</w:t>
      </w:r>
      <w:proofErr w:type="spellEnd"/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Умба, Мурманская обл., 184703</w:t>
      </w:r>
    </w:p>
    <w:p w:rsidR="000B1A35" w:rsidRPr="000B1A35" w:rsidRDefault="000B1A35" w:rsidP="000B1A35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тел.  (815 – 59</w:t>
      </w:r>
      <w:proofErr w:type="gramStart"/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5 -22 -07,               факс (815-59) 5 - 30- 34</w:t>
      </w:r>
    </w:p>
    <w:p w:rsidR="000B1A35" w:rsidRDefault="000B1A35" w:rsidP="000B1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A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ОКПО 76979601,  ОГРН  1065102009191,  ИНН/КПП  5111002531/511101001</w:t>
      </w:r>
    </w:p>
    <w:p w:rsidR="00A7518C" w:rsidRDefault="00A7518C" w:rsidP="00A7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8C" w:rsidRDefault="00A7518C" w:rsidP="00A7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</w:p>
    <w:p w:rsidR="00A7518C" w:rsidRPr="00A7518C" w:rsidRDefault="00A7518C" w:rsidP="00A7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Умба</w:t>
      </w:r>
    </w:p>
    <w:p w:rsidR="00A7518C" w:rsidRDefault="00A7518C" w:rsidP="00A7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Дедову</w:t>
      </w:r>
    </w:p>
    <w:p w:rsidR="00A7518C" w:rsidRDefault="00A7518C" w:rsidP="00A7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 </w:t>
      </w:r>
      <w:r w:rsidR="006D4E15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23.11.2016</w:t>
      </w:r>
    </w:p>
    <w:p w:rsidR="000B1A35" w:rsidRPr="00A7518C" w:rsidRDefault="00A7518C" w:rsidP="00A7518C">
      <w:pPr>
        <w:rPr>
          <w:rFonts w:ascii="Times New Roman" w:hAnsi="Times New Roman" w:cs="Times New Roman"/>
          <w:sz w:val="24"/>
          <w:szCs w:val="24"/>
        </w:rPr>
      </w:pPr>
      <w:r w:rsidRPr="00A7518C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3422"/>
        <w:gridCol w:w="2183"/>
        <w:gridCol w:w="2305"/>
      </w:tblGrid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B1A35" w:rsidRPr="000B1A35" w:rsidRDefault="000B1A35" w:rsidP="00151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22" w:type="dxa"/>
          </w:tcPr>
          <w:p w:rsidR="000B1A35" w:rsidRPr="000B1A35" w:rsidRDefault="000B1A35" w:rsidP="00151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07.01.2017г.</w:t>
            </w: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Народный праздник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«Рождественские святки, песни да колядки»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      14:00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3217D2" w:rsidRPr="000B1A35" w:rsidTr="0015114E">
        <w:tc>
          <w:tcPr>
            <w:tcW w:w="1661" w:type="dxa"/>
          </w:tcPr>
          <w:p w:rsidR="003217D2" w:rsidRPr="000B1A35" w:rsidRDefault="00A7518C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17D2">
              <w:rPr>
                <w:rFonts w:ascii="Times New Roman" w:hAnsi="Times New Roman" w:cs="Times New Roman"/>
                <w:sz w:val="28"/>
                <w:szCs w:val="28"/>
              </w:rPr>
              <w:t>.01.2017г.</w:t>
            </w:r>
          </w:p>
        </w:tc>
        <w:tc>
          <w:tcPr>
            <w:tcW w:w="3422" w:type="dxa"/>
          </w:tcPr>
          <w:p w:rsidR="003217D2" w:rsidRPr="000B1A35" w:rsidRDefault="003217D2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35-летию народного коллектива  Академический хор</w:t>
            </w:r>
          </w:p>
        </w:tc>
        <w:tc>
          <w:tcPr>
            <w:tcW w:w="2183" w:type="dxa"/>
          </w:tcPr>
          <w:p w:rsidR="003217D2" w:rsidRPr="000B1A35" w:rsidRDefault="003217D2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A7518C"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</w:p>
        </w:tc>
        <w:tc>
          <w:tcPr>
            <w:tcW w:w="2305" w:type="dxa"/>
          </w:tcPr>
          <w:p w:rsidR="003217D2" w:rsidRPr="000B1A35" w:rsidRDefault="003217D2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Г.П.</w:t>
            </w:r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26.02.2017г.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Народное гуляние «</w:t>
            </w:r>
            <w:proofErr w:type="gramStart"/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Масленичные</w:t>
            </w:r>
            <w:proofErr w:type="gramEnd"/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       14:00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3217D2" w:rsidRPr="000B1A35" w:rsidTr="0015114E">
        <w:tc>
          <w:tcPr>
            <w:tcW w:w="1661" w:type="dxa"/>
          </w:tcPr>
          <w:p w:rsidR="003217D2" w:rsidRPr="000B1A35" w:rsidRDefault="00A7518C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17D2">
              <w:rPr>
                <w:rFonts w:ascii="Times New Roman" w:hAnsi="Times New Roman" w:cs="Times New Roman"/>
                <w:sz w:val="28"/>
                <w:szCs w:val="28"/>
              </w:rPr>
              <w:t>.04.2017г.</w:t>
            </w:r>
          </w:p>
        </w:tc>
        <w:tc>
          <w:tcPr>
            <w:tcW w:w="3422" w:type="dxa"/>
          </w:tcPr>
          <w:p w:rsidR="003217D2" w:rsidRPr="000B1A35" w:rsidRDefault="003217D2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отчётный концерт танцевального коллектива «Алмаз»</w:t>
            </w:r>
          </w:p>
        </w:tc>
        <w:tc>
          <w:tcPr>
            <w:tcW w:w="2183" w:type="dxa"/>
          </w:tcPr>
          <w:p w:rsidR="003217D2" w:rsidRDefault="003217D2" w:rsidP="0032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A7518C" w:rsidRDefault="00A7518C" w:rsidP="0032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7518C" w:rsidRPr="000B1A35" w:rsidRDefault="00A7518C" w:rsidP="0032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3217D2" w:rsidRPr="000B1A35" w:rsidRDefault="003217D2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О.А.</w:t>
            </w:r>
          </w:p>
        </w:tc>
      </w:tr>
      <w:tr w:rsidR="006D4E15" w:rsidRPr="000B1A35" w:rsidTr="0015114E">
        <w:tc>
          <w:tcPr>
            <w:tcW w:w="1661" w:type="dxa"/>
          </w:tcPr>
          <w:p w:rsidR="006D4E15" w:rsidRDefault="006D4E1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</w:t>
            </w:r>
          </w:p>
        </w:tc>
        <w:tc>
          <w:tcPr>
            <w:tcW w:w="3422" w:type="dxa"/>
          </w:tcPr>
          <w:p w:rsidR="006D4E15" w:rsidRDefault="006D4E1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концерт, посвященный Дню Победы </w:t>
            </w:r>
          </w:p>
        </w:tc>
        <w:tc>
          <w:tcPr>
            <w:tcW w:w="2183" w:type="dxa"/>
          </w:tcPr>
          <w:p w:rsidR="006D4E15" w:rsidRDefault="006D4E15" w:rsidP="006D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6D4E15" w:rsidRDefault="006D4E15" w:rsidP="006D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D4E15" w:rsidRDefault="006D4E15" w:rsidP="0032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D4E15" w:rsidRDefault="006D4E1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</w:t>
            </w:r>
          </w:p>
        </w:tc>
      </w:tr>
      <w:tr w:rsidR="006D4E15" w:rsidRPr="000B1A35" w:rsidTr="0015114E">
        <w:tc>
          <w:tcPr>
            <w:tcW w:w="1661" w:type="dxa"/>
          </w:tcPr>
          <w:p w:rsidR="006D4E15" w:rsidRDefault="006D4E1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 г</w:t>
            </w:r>
          </w:p>
        </w:tc>
        <w:tc>
          <w:tcPr>
            <w:tcW w:w="3422" w:type="dxa"/>
          </w:tcPr>
          <w:p w:rsidR="006D4E15" w:rsidRDefault="006D4E1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183" w:type="dxa"/>
          </w:tcPr>
          <w:p w:rsidR="006D4E15" w:rsidRDefault="006D4E15" w:rsidP="006D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E15" w:rsidRDefault="006D4E15" w:rsidP="006D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05" w:type="dxa"/>
          </w:tcPr>
          <w:p w:rsidR="006D4E15" w:rsidRPr="000B1A35" w:rsidRDefault="006D4E1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А.А.</w:t>
            </w:r>
            <w:bookmarkStart w:id="0" w:name="_GoBack"/>
            <w:bookmarkEnd w:id="0"/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10-11.06.2017</w:t>
            </w: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фольклора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  <w:proofErr w:type="spellEnd"/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Р.С.</w:t>
            </w:r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09.07.2017г.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Массовое гуляние «Нашего рыбака видно издалека!»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       14:00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27.08.2017г.</w:t>
            </w: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«Праздник цветов» (в рамках празднования Дня Умбы)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       14:00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23.09.2017г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Массовое гуляние «Поклон тебе, родимая земля!», посвящённое Дню Умбы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       14:00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  <w:tr w:rsidR="000B1A35" w:rsidRPr="000B1A35" w:rsidTr="0015114E">
        <w:tc>
          <w:tcPr>
            <w:tcW w:w="1661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17.12.2017г.</w:t>
            </w:r>
          </w:p>
        </w:tc>
        <w:tc>
          <w:tcPr>
            <w:tcW w:w="3422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Праздник открытия новогодней ёлки</w:t>
            </w:r>
          </w:p>
        </w:tc>
        <w:tc>
          <w:tcPr>
            <w:tcW w:w="2183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Площадь Дома культуры</w:t>
            </w: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 xml:space="preserve">         17:00</w:t>
            </w:r>
          </w:p>
        </w:tc>
        <w:tc>
          <w:tcPr>
            <w:tcW w:w="2305" w:type="dxa"/>
          </w:tcPr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35" w:rsidRPr="000B1A35" w:rsidRDefault="000B1A35" w:rsidP="0015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A35">
              <w:rPr>
                <w:rFonts w:ascii="Times New Roman" w:hAnsi="Times New Roman" w:cs="Times New Roman"/>
                <w:sz w:val="28"/>
                <w:szCs w:val="28"/>
              </w:rPr>
              <w:t>Новожилова О.А.</w:t>
            </w:r>
          </w:p>
        </w:tc>
      </w:tr>
    </w:tbl>
    <w:p w:rsidR="00A7518C" w:rsidRDefault="00A7518C" w:rsidP="00A75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A35" w:rsidRDefault="00A7518C" w:rsidP="00A751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ДК</w:t>
      </w:r>
    </w:p>
    <w:p w:rsidR="00A7518C" w:rsidRDefault="00A7518C" w:rsidP="00A751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Умба                                                            Р.С. Хайруллина</w:t>
      </w:r>
    </w:p>
    <w:p w:rsidR="000B1A35" w:rsidRDefault="000B1A35">
      <w:pPr>
        <w:rPr>
          <w:rFonts w:ascii="Times New Roman" w:hAnsi="Times New Roman" w:cs="Times New Roman"/>
          <w:sz w:val="28"/>
          <w:szCs w:val="28"/>
        </w:rPr>
      </w:pPr>
    </w:p>
    <w:p w:rsidR="000B1A35" w:rsidRPr="000B1A35" w:rsidRDefault="000B1A35">
      <w:pPr>
        <w:rPr>
          <w:rFonts w:ascii="Times New Roman" w:hAnsi="Times New Roman" w:cs="Times New Roman"/>
          <w:sz w:val="28"/>
          <w:szCs w:val="28"/>
        </w:rPr>
      </w:pPr>
    </w:p>
    <w:sectPr w:rsidR="000B1A35" w:rsidRPr="000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93"/>
    <w:rsid w:val="00033428"/>
    <w:rsid w:val="000B1A35"/>
    <w:rsid w:val="003217D2"/>
    <w:rsid w:val="003874E8"/>
    <w:rsid w:val="006D4E15"/>
    <w:rsid w:val="009B1AD5"/>
    <w:rsid w:val="00A7518C"/>
    <w:rsid w:val="00CA1193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ДК г. п. Умба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Дом Культуры</cp:lastModifiedBy>
  <cp:revision>4</cp:revision>
  <dcterms:created xsi:type="dcterms:W3CDTF">2016-11-22T12:22:00Z</dcterms:created>
  <dcterms:modified xsi:type="dcterms:W3CDTF">2016-11-23T07:50:00Z</dcterms:modified>
</cp:coreProperties>
</file>